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A11C" w14:textId="77777777" w:rsidR="00E404AF" w:rsidRDefault="00E404AF">
      <w:pPr>
        <w:spacing w:after="0" w:line="240" w:lineRule="auto"/>
      </w:pPr>
    </w:p>
    <w:p w14:paraId="530DA136" w14:textId="77777777" w:rsidR="00E404AF" w:rsidRDefault="000F604C">
      <w:pPr>
        <w:spacing w:after="0" w:line="240" w:lineRule="auto"/>
        <w:rPr>
          <w:b/>
          <w:sz w:val="28"/>
        </w:rPr>
      </w:pPr>
      <w:r>
        <w:rPr>
          <w:b/>
          <w:sz w:val="28"/>
        </w:rPr>
        <w:t>DIP. RAFAEL GERMAN QUINTAL MEDINA</w:t>
      </w:r>
    </w:p>
    <w:p w14:paraId="4CEE7FFD" w14:textId="77777777" w:rsidR="00E404AF" w:rsidRDefault="000F604C">
      <w:pPr>
        <w:spacing w:after="0" w:line="240" w:lineRule="auto"/>
        <w:rPr>
          <w:b/>
          <w:sz w:val="28"/>
        </w:rPr>
      </w:pPr>
      <w:r>
        <w:rPr>
          <w:b/>
          <w:sz w:val="28"/>
        </w:rPr>
        <w:t>PRESIDENTE DE LA MESA DIRECTIVA</w:t>
      </w:r>
    </w:p>
    <w:p w14:paraId="74B0F1E9" w14:textId="77777777" w:rsidR="00E404AF" w:rsidRDefault="000F604C">
      <w:pPr>
        <w:spacing w:after="0" w:line="240" w:lineRule="auto"/>
        <w:rPr>
          <w:b/>
          <w:sz w:val="28"/>
        </w:rPr>
      </w:pPr>
      <w:r>
        <w:rPr>
          <w:b/>
          <w:sz w:val="28"/>
        </w:rPr>
        <w:t>DEL H. CONGRESO DEL ESTADO DE YUCATÁN.</w:t>
      </w:r>
    </w:p>
    <w:p w14:paraId="433D7227" w14:textId="77777777" w:rsidR="00E404AF" w:rsidRDefault="00E404AF">
      <w:pPr>
        <w:spacing w:after="0" w:line="240" w:lineRule="auto"/>
        <w:rPr>
          <w:b/>
          <w:sz w:val="28"/>
        </w:rPr>
      </w:pPr>
    </w:p>
    <w:p w14:paraId="27511B69" w14:textId="77777777" w:rsidR="00E404AF" w:rsidRDefault="000F604C">
      <w:pPr>
        <w:spacing w:after="0" w:line="360" w:lineRule="auto"/>
        <w:jc w:val="both"/>
        <w:rPr>
          <w:rFonts w:ascii="Arial" w:eastAsia="Calibri" w:hAnsi="Arial" w:cs="Arial"/>
          <w:sz w:val="24"/>
          <w:szCs w:val="24"/>
        </w:rPr>
      </w:pPr>
      <w:r>
        <w:rPr>
          <w:rFonts w:ascii="Arial" w:eastAsia="Calibri" w:hAnsi="Arial" w:cs="Arial"/>
          <w:sz w:val="24"/>
          <w:szCs w:val="24"/>
        </w:rPr>
        <w:tab/>
      </w:r>
    </w:p>
    <w:p w14:paraId="6D954B6E" w14:textId="77777777" w:rsidR="00E404AF" w:rsidRDefault="000F604C">
      <w:pPr>
        <w:spacing w:after="0" w:line="360" w:lineRule="auto"/>
        <w:jc w:val="both"/>
        <w:rPr>
          <w:rFonts w:ascii="Arial" w:hAnsi="Arial" w:cs="Arial"/>
          <w:b/>
          <w:bCs/>
          <w:sz w:val="28"/>
          <w:szCs w:val="28"/>
        </w:rPr>
      </w:pPr>
      <w:r>
        <w:rPr>
          <w:rFonts w:ascii="Arial" w:eastAsia="Calibri" w:hAnsi="Arial" w:cs="Arial"/>
          <w:sz w:val="26"/>
          <w:szCs w:val="26"/>
          <w:lang w:eastAsia="es-MX"/>
        </w:rPr>
        <w:t xml:space="preserve">Quien suscribe, Diputada Naomi Raquel Peniche López integrante de la Fracción Legislativa de MORENA de la LXIV Legislatura de este Honorable Congreso del Estado de Yucatán, en representación de las diputadas y diputados de MORENA, del Partido del Trabajo y del Partido Verde Ecologista de México y con fundamento en lo establecido por los artículos 35 fracción I de la Constitución Política del Estado de Yucatán; 16, y 22 fracción VI de la Ley de Gobierno del Poder Legislativo y 68 y 69 del Reglamento de la Ley de Gobierno del Poder Legislativo, ambos del Estado de Yucatán, presentamos a la consideración de esta Honorable Soberanía, la iniciativa con </w:t>
      </w:r>
      <w:r>
        <w:rPr>
          <w:rFonts w:ascii="Arial" w:hAnsi="Arial" w:cs="Arial"/>
          <w:sz w:val="28"/>
          <w:szCs w:val="28"/>
        </w:rPr>
        <w:t xml:space="preserve">Proyecto de </w:t>
      </w:r>
      <w:r>
        <w:rPr>
          <w:rFonts w:ascii="Arial" w:hAnsi="Arial" w:cs="Arial"/>
          <w:b/>
          <w:sz w:val="28"/>
          <w:szCs w:val="28"/>
        </w:rPr>
        <w:t xml:space="preserve">DECRETO POR EL QUE SE REFORMA </w:t>
      </w:r>
      <w:r>
        <w:rPr>
          <w:rFonts w:ascii="Arial" w:hAnsi="Arial" w:cs="Arial"/>
          <w:b/>
          <w:bCs/>
          <w:sz w:val="28"/>
          <w:szCs w:val="28"/>
        </w:rPr>
        <w:t xml:space="preserve">LA LEY DE SALUD DEL ESTADO DE YUCATÁN EN MATERIA DE PROFESIONALIZACION DE LA TERAPIA FÍSICA </w:t>
      </w:r>
      <w:r>
        <w:rPr>
          <w:rFonts w:ascii="Arial" w:eastAsia="Calibri" w:hAnsi="Arial" w:cs="Arial"/>
          <w:sz w:val="26"/>
          <w:szCs w:val="26"/>
          <w:lang w:eastAsia="es-MX"/>
        </w:rPr>
        <w:t>al tenor de la siguiente:</w:t>
      </w:r>
    </w:p>
    <w:p w14:paraId="137BB552" w14:textId="77777777" w:rsidR="00E404AF" w:rsidRDefault="00E404AF">
      <w:pPr>
        <w:spacing w:after="0" w:line="360" w:lineRule="auto"/>
        <w:jc w:val="both"/>
        <w:rPr>
          <w:rFonts w:ascii="Arial" w:eastAsia="Calibri" w:hAnsi="Arial" w:cs="Arial"/>
          <w:sz w:val="32"/>
          <w:szCs w:val="32"/>
          <w:lang w:eastAsia="es-MX"/>
        </w:rPr>
      </w:pPr>
    </w:p>
    <w:p w14:paraId="0BE7D618" w14:textId="77777777" w:rsidR="00E404AF" w:rsidRDefault="000F604C">
      <w:pPr>
        <w:spacing w:after="0" w:line="360" w:lineRule="auto"/>
        <w:jc w:val="center"/>
        <w:rPr>
          <w:rFonts w:ascii="Arial" w:eastAsia="Calibri" w:hAnsi="Arial" w:cs="Arial"/>
          <w:b/>
          <w:sz w:val="32"/>
          <w:szCs w:val="32"/>
          <w:lang w:eastAsia="es-MX"/>
        </w:rPr>
      </w:pPr>
      <w:r>
        <w:rPr>
          <w:rFonts w:ascii="Arial" w:eastAsia="Calibri" w:hAnsi="Arial" w:cs="Arial"/>
          <w:b/>
          <w:sz w:val="32"/>
          <w:szCs w:val="32"/>
          <w:lang w:eastAsia="es-MX"/>
        </w:rPr>
        <w:t>EXPOSICION DE MOTIVOS</w:t>
      </w:r>
    </w:p>
    <w:p w14:paraId="580D1F40" w14:textId="77777777" w:rsidR="00E404AF" w:rsidRDefault="00E404AF">
      <w:pPr>
        <w:spacing w:after="0" w:line="360" w:lineRule="auto"/>
        <w:jc w:val="center"/>
        <w:rPr>
          <w:rFonts w:ascii="Arial" w:eastAsia="Calibri" w:hAnsi="Arial" w:cs="Arial"/>
          <w:b/>
          <w:bCs/>
          <w:sz w:val="26"/>
          <w:szCs w:val="26"/>
          <w:lang w:eastAsia="es-MX"/>
        </w:rPr>
      </w:pPr>
    </w:p>
    <w:p w14:paraId="0A74AD80" w14:textId="77777777" w:rsidR="00E404AF" w:rsidRDefault="000F604C">
      <w:pPr>
        <w:spacing w:after="0" w:line="360" w:lineRule="auto"/>
        <w:jc w:val="both"/>
        <w:rPr>
          <w:rFonts w:ascii="Arial" w:hAnsi="Arial"/>
          <w:sz w:val="28"/>
          <w:szCs w:val="28"/>
        </w:rPr>
      </w:pPr>
      <w:r>
        <w:rPr>
          <w:rFonts w:ascii="Arial" w:hAnsi="Arial"/>
          <w:sz w:val="28"/>
          <w:szCs w:val="28"/>
        </w:rPr>
        <w:t>El derecho a la protección de la salud constituye una garantía fundamental reconocida en el orden jurídico mexicano, cuya observancia implica la implementación de políticas públicas y marcos normativos que aseguren servicios de calidad, seguros y accesibles para toda la población.</w:t>
      </w:r>
    </w:p>
    <w:p w14:paraId="3930B369" w14:textId="77777777" w:rsidR="00E404AF" w:rsidRDefault="00E404AF">
      <w:pPr>
        <w:spacing w:after="0" w:line="360" w:lineRule="auto"/>
        <w:jc w:val="both"/>
        <w:rPr>
          <w:rFonts w:ascii="Arial" w:hAnsi="Arial"/>
          <w:sz w:val="28"/>
          <w:szCs w:val="28"/>
        </w:rPr>
      </w:pPr>
    </w:p>
    <w:p w14:paraId="1C5F878E" w14:textId="77777777" w:rsidR="00E404AF" w:rsidRDefault="00E404AF">
      <w:pPr>
        <w:spacing w:after="0" w:line="360" w:lineRule="auto"/>
        <w:jc w:val="both"/>
        <w:rPr>
          <w:rFonts w:ascii="Arial" w:hAnsi="Arial"/>
          <w:sz w:val="28"/>
          <w:szCs w:val="28"/>
        </w:rPr>
      </w:pPr>
    </w:p>
    <w:p w14:paraId="17E02635" w14:textId="77777777" w:rsidR="00E404AF" w:rsidRDefault="000F604C">
      <w:pPr>
        <w:spacing w:after="0" w:line="360" w:lineRule="auto"/>
        <w:jc w:val="both"/>
        <w:rPr>
          <w:rFonts w:ascii="Arial" w:hAnsi="Arial"/>
          <w:sz w:val="28"/>
          <w:szCs w:val="28"/>
        </w:rPr>
      </w:pPr>
      <w:r>
        <w:rPr>
          <w:rFonts w:ascii="Arial" w:hAnsi="Arial"/>
          <w:sz w:val="28"/>
          <w:szCs w:val="28"/>
        </w:rPr>
        <w:lastRenderedPageBreak/>
        <w:t>En el Estado de Yucatán, la demanda de servicios de terapia física y fisioterapia ha incrementado de manera significativa, derivado de factores como el envejecimiento poblacional, el aumento de enfermedades crónico-degenerativas, lesiones derivadas de accidentes, así como la necesidad de rehabilitación postquirúrgica y atención a personas con discapacidad.</w:t>
      </w:r>
    </w:p>
    <w:p w14:paraId="0D268E02" w14:textId="77777777" w:rsidR="00E404AF" w:rsidRDefault="00E404AF">
      <w:pPr>
        <w:spacing w:after="0" w:line="360" w:lineRule="auto"/>
        <w:jc w:val="both"/>
        <w:rPr>
          <w:rFonts w:ascii="Arial" w:hAnsi="Arial"/>
          <w:sz w:val="28"/>
          <w:szCs w:val="28"/>
        </w:rPr>
      </w:pPr>
    </w:p>
    <w:p w14:paraId="1B229289" w14:textId="77777777" w:rsidR="00E404AF" w:rsidRDefault="000F604C">
      <w:pPr>
        <w:spacing w:after="0" w:line="360" w:lineRule="auto"/>
        <w:jc w:val="both"/>
        <w:rPr>
          <w:rFonts w:ascii="Arial" w:hAnsi="Arial"/>
          <w:sz w:val="28"/>
          <w:szCs w:val="28"/>
        </w:rPr>
      </w:pPr>
      <w:r>
        <w:rPr>
          <w:rFonts w:ascii="Arial" w:hAnsi="Arial"/>
          <w:sz w:val="28"/>
          <w:szCs w:val="28"/>
        </w:rPr>
        <w:t>Hablar de fisioterapia es hablar de recuperación, de movilidad, de dignidad. Es hablar de personas que, después de un accidente, una enfermedad o una intervención quirúrgica, buscan recuperar su independencia y reintegrarse plenamente a la vida cotidiana.</w:t>
      </w:r>
    </w:p>
    <w:p w14:paraId="185C40E7" w14:textId="77777777" w:rsidR="00E404AF" w:rsidRDefault="00E404AF">
      <w:pPr>
        <w:spacing w:after="0" w:line="360" w:lineRule="auto"/>
        <w:jc w:val="both"/>
        <w:rPr>
          <w:rFonts w:ascii="Arial" w:hAnsi="Arial"/>
          <w:sz w:val="28"/>
          <w:szCs w:val="28"/>
        </w:rPr>
      </w:pPr>
    </w:p>
    <w:p w14:paraId="26329B10" w14:textId="77777777" w:rsidR="00E404AF" w:rsidRDefault="000F604C">
      <w:pPr>
        <w:spacing w:after="0" w:line="360" w:lineRule="auto"/>
        <w:jc w:val="both"/>
        <w:rPr>
          <w:rFonts w:ascii="Arial" w:hAnsi="Arial"/>
          <w:sz w:val="28"/>
          <w:szCs w:val="28"/>
        </w:rPr>
      </w:pPr>
      <w:r>
        <w:rPr>
          <w:rFonts w:ascii="Arial" w:hAnsi="Arial"/>
          <w:sz w:val="28"/>
          <w:szCs w:val="28"/>
        </w:rPr>
        <w:t>Sin embargo, la fisioterapia no es un oficio improvisado. Es una profesión que exige conocimiento, preparación, ética y compromiso. Así lo han señalado organismos internacionales como la Organización Mundial de la Salud, que reconocen a los servicios de fisioterapia como un componente esencial de los sistemas de salud y subrayan la importancia de contar con personal profesional debidamente acreditado.</w:t>
      </w:r>
    </w:p>
    <w:p w14:paraId="7E7370AD" w14:textId="77777777" w:rsidR="00E404AF" w:rsidRDefault="00E404AF">
      <w:pPr>
        <w:spacing w:after="0" w:line="360" w:lineRule="auto"/>
        <w:jc w:val="both"/>
        <w:rPr>
          <w:rFonts w:ascii="Arial" w:hAnsi="Arial"/>
          <w:sz w:val="28"/>
          <w:szCs w:val="28"/>
        </w:rPr>
      </w:pPr>
    </w:p>
    <w:p w14:paraId="2DB6A212" w14:textId="77777777" w:rsidR="00E404AF" w:rsidRDefault="000F604C">
      <w:pPr>
        <w:spacing w:after="0" w:line="360" w:lineRule="auto"/>
        <w:jc w:val="both"/>
        <w:rPr>
          <w:rFonts w:ascii="Arial" w:hAnsi="Arial"/>
          <w:sz w:val="28"/>
          <w:szCs w:val="28"/>
        </w:rPr>
      </w:pPr>
      <w:r>
        <w:rPr>
          <w:rFonts w:ascii="Arial" w:hAnsi="Arial"/>
          <w:sz w:val="28"/>
          <w:szCs w:val="28"/>
        </w:rPr>
        <w:t xml:space="preserve">En ese sentido y a efecto de armonizar la Ley local con la federal, la fracción legislativa de MORENA, Partido Verde Ecologista de México y el Partido del Trabajo, ponemos  a consideración de este Honorable Congreso el Proyecto de Decreto por el que se reforma el artículo 78 de la Ley de Salud del Estado de Yucatán para incluir dentro de las actividades profesionales de la medicina a la fisioterapia o terapia física. </w:t>
      </w:r>
    </w:p>
    <w:p w14:paraId="527464E1" w14:textId="77777777" w:rsidR="00E404AF" w:rsidRDefault="00E404AF">
      <w:pPr>
        <w:spacing w:after="0" w:line="360" w:lineRule="auto"/>
        <w:jc w:val="both"/>
        <w:rPr>
          <w:rFonts w:ascii="Arial" w:hAnsi="Arial"/>
          <w:sz w:val="28"/>
          <w:szCs w:val="28"/>
        </w:rPr>
      </w:pPr>
    </w:p>
    <w:p w14:paraId="564EEB7F" w14:textId="77777777" w:rsidR="00E404AF" w:rsidRDefault="000F604C">
      <w:pPr>
        <w:spacing w:after="0" w:line="360" w:lineRule="auto"/>
        <w:jc w:val="both"/>
        <w:rPr>
          <w:rFonts w:ascii="Arial" w:hAnsi="Arial"/>
          <w:sz w:val="28"/>
          <w:szCs w:val="28"/>
        </w:rPr>
      </w:pPr>
      <w:r>
        <w:rPr>
          <w:rFonts w:ascii="Arial" w:hAnsi="Arial"/>
          <w:sz w:val="28"/>
          <w:szCs w:val="28"/>
        </w:rPr>
        <w:lastRenderedPageBreak/>
        <w:t>Esto con el principal objetivo de otorgar reconocimiento a los profesionales de la fisioterapia, así como al ejercicio de su profesión como una actividad primordial en el campo de la medicina, ya que abarca múltiples áreas de intervención, desde la prevención hasta la rehabilitación.</w:t>
      </w:r>
    </w:p>
    <w:p w14:paraId="2CAD4639" w14:textId="77777777" w:rsidR="00E404AF" w:rsidRDefault="00E404AF">
      <w:pPr>
        <w:spacing w:after="0" w:line="360" w:lineRule="auto"/>
        <w:jc w:val="both"/>
        <w:rPr>
          <w:rFonts w:ascii="Arial" w:hAnsi="Arial"/>
          <w:sz w:val="28"/>
          <w:szCs w:val="28"/>
        </w:rPr>
      </w:pPr>
    </w:p>
    <w:p w14:paraId="0E6BBF71" w14:textId="77777777" w:rsidR="00E404AF" w:rsidRDefault="000F604C">
      <w:pPr>
        <w:spacing w:after="0" w:line="360" w:lineRule="auto"/>
        <w:jc w:val="both"/>
        <w:rPr>
          <w:rFonts w:ascii="Arial" w:hAnsi="Arial"/>
          <w:sz w:val="28"/>
          <w:szCs w:val="28"/>
        </w:rPr>
      </w:pPr>
      <w:r>
        <w:rPr>
          <w:rFonts w:ascii="Arial" w:hAnsi="Arial"/>
          <w:sz w:val="28"/>
          <w:szCs w:val="28"/>
        </w:rPr>
        <w:t>Esta iniciativa ademas, busca brindar certeza jurídica para estos profesionales en la Ley de Salud, ya que actualmente, en nuestro marco jurídico existe  un vacío legal que afecta los códigos de contratación y modelos de intervención, aunado a que se limita esta área profesional, pues el reconocimiento formal impide una adecuada regulación, capacitación y actualización de los fisioterapeutas, lo cual repercute en la atención integral de la sociedad.</w:t>
      </w:r>
    </w:p>
    <w:p w14:paraId="569C1782" w14:textId="77777777" w:rsidR="00E404AF" w:rsidRDefault="00E404AF">
      <w:pPr>
        <w:spacing w:after="0" w:line="360" w:lineRule="auto"/>
        <w:jc w:val="both"/>
        <w:rPr>
          <w:rFonts w:ascii="Arial" w:hAnsi="Arial"/>
          <w:sz w:val="28"/>
          <w:szCs w:val="28"/>
        </w:rPr>
      </w:pPr>
    </w:p>
    <w:p w14:paraId="3D3EBEAD" w14:textId="77777777" w:rsidR="00E404AF" w:rsidRDefault="000F604C">
      <w:pPr>
        <w:spacing w:after="0" w:line="360" w:lineRule="auto"/>
        <w:jc w:val="both"/>
        <w:rPr>
          <w:rFonts w:ascii="Arial" w:hAnsi="Arial"/>
          <w:sz w:val="28"/>
          <w:szCs w:val="28"/>
        </w:rPr>
      </w:pPr>
      <w:r>
        <w:rPr>
          <w:rFonts w:ascii="Arial" w:hAnsi="Arial"/>
          <w:sz w:val="28"/>
          <w:szCs w:val="28"/>
        </w:rPr>
        <w:t>Profesionalizar la fisioterapia en Yucatán no es un acto administrativo: es un acto de justicia para quienes han dedicado años de estudio y esfuerzo para formarse como profesionales de la salud. Es justicia para las y los pacientes que merecen atención segura y de calidad.</w:t>
      </w:r>
    </w:p>
    <w:p w14:paraId="2B25D4A1" w14:textId="77777777" w:rsidR="00E404AF" w:rsidRDefault="00E404AF">
      <w:pPr>
        <w:spacing w:after="0" w:line="360" w:lineRule="auto"/>
        <w:jc w:val="both"/>
        <w:rPr>
          <w:rFonts w:ascii="Arial" w:hAnsi="Arial"/>
          <w:sz w:val="28"/>
          <w:szCs w:val="28"/>
        </w:rPr>
      </w:pPr>
    </w:p>
    <w:p w14:paraId="655AFFE6" w14:textId="77777777" w:rsidR="00E404AF" w:rsidRDefault="000F604C">
      <w:pPr>
        <w:spacing w:after="0" w:line="360" w:lineRule="auto"/>
        <w:jc w:val="both"/>
        <w:rPr>
          <w:rFonts w:ascii="Arial" w:hAnsi="Arial"/>
          <w:sz w:val="28"/>
          <w:szCs w:val="28"/>
        </w:rPr>
      </w:pPr>
      <w:r>
        <w:rPr>
          <w:rFonts w:ascii="Arial" w:hAnsi="Arial"/>
          <w:sz w:val="28"/>
          <w:szCs w:val="28"/>
        </w:rPr>
        <w:t xml:space="preserve">Implica también reconocer a la fisioterapia como lo que es: una profesión esencial para la salud pública. Todo esto sin demeritar la importancia y el trabajo de la medicina tradicional y ancestral que tenemos en nuestro Estado, sino complementarla a través de la profesionalización. </w:t>
      </w:r>
    </w:p>
    <w:p w14:paraId="6F180B78" w14:textId="77777777" w:rsidR="00E404AF" w:rsidRDefault="00E404AF">
      <w:pPr>
        <w:spacing w:after="0" w:line="360" w:lineRule="auto"/>
        <w:jc w:val="both"/>
        <w:rPr>
          <w:rFonts w:ascii="Arial" w:hAnsi="Arial"/>
          <w:sz w:val="28"/>
          <w:szCs w:val="28"/>
        </w:rPr>
      </w:pPr>
    </w:p>
    <w:p w14:paraId="087CF089" w14:textId="77777777" w:rsidR="00E404AF" w:rsidRDefault="000F604C">
      <w:pPr>
        <w:spacing w:after="0" w:line="360" w:lineRule="auto"/>
        <w:jc w:val="both"/>
        <w:rPr>
          <w:rFonts w:ascii="Arial" w:hAnsi="Arial"/>
          <w:sz w:val="28"/>
          <w:szCs w:val="28"/>
        </w:rPr>
      </w:pPr>
      <w:r>
        <w:rPr>
          <w:rFonts w:ascii="Arial" w:hAnsi="Arial"/>
          <w:sz w:val="28"/>
          <w:szCs w:val="28"/>
        </w:rPr>
        <w:t xml:space="preserve">Ya que, regular no es limitar,  es proteger, es ordenar. Regular es garantizar que cada persona que acude a un servicio de terapia física </w:t>
      </w:r>
      <w:r>
        <w:rPr>
          <w:rFonts w:ascii="Arial" w:hAnsi="Arial"/>
          <w:sz w:val="28"/>
          <w:szCs w:val="28"/>
        </w:rPr>
        <w:lastRenderedPageBreak/>
        <w:t>lo haga con la confianza de que está en manos profesionales y capacitadas.</w:t>
      </w:r>
    </w:p>
    <w:p w14:paraId="3C2467A6" w14:textId="77777777" w:rsidR="00E404AF" w:rsidRDefault="00E404AF">
      <w:pPr>
        <w:spacing w:after="0" w:line="360" w:lineRule="auto"/>
        <w:jc w:val="both"/>
        <w:rPr>
          <w:rFonts w:ascii="Arial" w:hAnsi="Arial"/>
          <w:sz w:val="28"/>
          <w:szCs w:val="28"/>
        </w:rPr>
      </w:pPr>
    </w:p>
    <w:p w14:paraId="5BA927C4" w14:textId="77777777" w:rsidR="00E404AF" w:rsidRDefault="000F604C">
      <w:pPr>
        <w:spacing w:after="0" w:line="360" w:lineRule="auto"/>
        <w:jc w:val="both"/>
        <w:rPr>
          <w:rFonts w:ascii="Arial" w:hAnsi="Arial"/>
          <w:sz w:val="28"/>
          <w:szCs w:val="28"/>
        </w:rPr>
      </w:pPr>
      <w:r>
        <w:rPr>
          <w:rFonts w:ascii="Arial" w:hAnsi="Arial"/>
          <w:sz w:val="28"/>
          <w:szCs w:val="28"/>
        </w:rPr>
        <w:t>Profesionalizar la fisioterapia en Yucatán es un acto de responsabilidad pero también de humanidad.Porque cuidar la salud no es un privilegio, es un derecho.</w:t>
      </w:r>
    </w:p>
    <w:p w14:paraId="03676997" w14:textId="77777777" w:rsidR="00E404AF" w:rsidRDefault="00E404AF">
      <w:pPr>
        <w:spacing w:after="0" w:line="360" w:lineRule="auto"/>
        <w:jc w:val="both"/>
        <w:rPr>
          <w:rFonts w:ascii="Arial" w:hAnsi="Arial"/>
          <w:sz w:val="28"/>
          <w:szCs w:val="28"/>
        </w:rPr>
      </w:pPr>
    </w:p>
    <w:p w14:paraId="314A8219" w14:textId="77777777" w:rsidR="00E404AF" w:rsidRDefault="000F604C">
      <w:pPr>
        <w:spacing w:after="0" w:line="360" w:lineRule="auto"/>
        <w:jc w:val="both"/>
        <w:rPr>
          <w:rFonts w:ascii="Arial" w:hAnsi="Arial"/>
          <w:sz w:val="28"/>
          <w:szCs w:val="28"/>
        </w:rPr>
      </w:pPr>
      <w:r>
        <w:rPr>
          <w:rFonts w:ascii="Arial" w:hAnsi="Arial"/>
          <w:sz w:val="28"/>
          <w:szCs w:val="28"/>
        </w:rPr>
        <w:t>Hoy no hablamos solo de leyes, hablamos de personas. Hablamos de esa mamá que quiere volver a moverse sin dolor. Del abuelo que quiere caminar sin miedo. Del joven que quiere recuperar su vida después de un accidente.</w:t>
      </w:r>
    </w:p>
    <w:p w14:paraId="126DD46C" w14:textId="77777777" w:rsidR="00E404AF" w:rsidRDefault="00E404AF">
      <w:pPr>
        <w:spacing w:after="0" w:line="360" w:lineRule="auto"/>
        <w:jc w:val="both"/>
        <w:rPr>
          <w:rFonts w:ascii="Arial" w:hAnsi="Arial"/>
          <w:sz w:val="28"/>
          <w:szCs w:val="28"/>
        </w:rPr>
      </w:pPr>
    </w:p>
    <w:p w14:paraId="1A7AF6D3" w14:textId="77777777" w:rsidR="00E404AF" w:rsidRDefault="000F604C">
      <w:pPr>
        <w:spacing w:after="0" w:line="360" w:lineRule="auto"/>
        <w:jc w:val="both"/>
        <w:rPr>
          <w:rFonts w:ascii="Arial" w:hAnsi="Arial"/>
          <w:sz w:val="28"/>
          <w:szCs w:val="28"/>
        </w:rPr>
      </w:pPr>
      <w:r>
        <w:rPr>
          <w:rFonts w:ascii="Arial" w:hAnsi="Arial"/>
          <w:sz w:val="28"/>
          <w:szCs w:val="28"/>
        </w:rPr>
        <w:t>Por consiguiente, consideramos que es de suma importancia que en la ley se establezca que la terapia física no sólo puede ejercerse como una actividad técnica o auxiliar de la salud, sino que, además debe incluirse como una actividad profesional de tal manera que se haga un reconocimiento como tal en las instituciones de salud tanto públicas como privadas, tendiendo a otorgar servicios de calidad en materia de prevención y rehabilitación física que coadyuve de forma eficiente a la atención de la salud de las personas.</w:t>
      </w:r>
    </w:p>
    <w:p w14:paraId="7A5BA9FB" w14:textId="77777777" w:rsidR="00E404AF" w:rsidRDefault="00E404AF">
      <w:pPr>
        <w:spacing w:after="0" w:line="360" w:lineRule="auto"/>
        <w:jc w:val="both"/>
        <w:rPr>
          <w:rFonts w:ascii="Arial" w:hAnsi="Arial"/>
          <w:sz w:val="28"/>
          <w:szCs w:val="28"/>
        </w:rPr>
      </w:pPr>
    </w:p>
    <w:p w14:paraId="2994FE44" w14:textId="77777777" w:rsidR="00E404AF" w:rsidRDefault="000F604C">
      <w:pPr>
        <w:spacing w:after="0" w:line="360" w:lineRule="auto"/>
        <w:jc w:val="both"/>
        <w:rPr>
          <w:rFonts w:ascii="Arial" w:hAnsi="Arial"/>
          <w:sz w:val="28"/>
          <w:szCs w:val="28"/>
        </w:rPr>
      </w:pPr>
      <w:r>
        <w:rPr>
          <w:rFonts w:ascii="Arial" w:hAnsi="Arial"/>
          <w:sz w:val="28"/>
          <w:szCs w:val="28"/>
        </w:rPr>
        <w:t>Apostar por la profesionalización es, en esencia, invertir en bienestar social, en la recuperación integral de los pacientes y en la construcción de un sistema de salud más eficiente, humano y accesible.</w:t>
      </w:r>
    </w:p>
    <w:p w14:paraId="53EB48C0" w14:textId="77777777" w:rsidR="00E404AF" w:rsidRDefault="000F604C">
      <w:pPr>
        <w:spacing w:after="0" w:line="360" w:lineRule="auto"/>
        <w:jc w:val="both"/>
        <w:rPr>
          <w:rFonts w:ascii="Arial" w:hAnsi="Arial" w:cs="Arial"/>
          <w:sz w:val="28"/>
          <w:szCs w:val="28"/>
        </w:rPr>
      </w:pPr>
      <w:r>
        <w:rPr>
          <w:rFonts w:ascii="Arial" w:hAnsi="Arial" w:cs="Arial"/>
          <w:sz w:val="28"/>
          <w:szCs w:val="28"/>
        </w:rPr>
        <w:t xml:space="preserve">Por lo anterior expuesto, ponemos a la consideración de este Honorable Congreso del Estado la iniciativa con Proyecto de </w:t>
      </w:r>
      <w:r>
        <w:rPr>
          <w:rFonts w:ascii="Arial" w:hAnsi="Arial" w:cs="Arial"/>
          <w:b/>
          <w:sz w:val="28"/>
          <w:szCs w:val="28"/>
        </w:rPr>
        <w:t xml:space="preserve">DECRETO POR EL QUE SE REFORMA </w:t>
      </w:r>
      <w:r>
        <w:rPr>
          <w:rFonts w:ascii="Arial" w:hAnsi="Arial" w:cs="Arial"/>
          <w:b/>
          <w:bCs/>
          <w:sz w:val="28"/>
          <w:szCs w:val="28"/>
        </w:rPr>
        <w:t xml:space="preserve">LA LEY DE SALUD DEL ESTADO DE YUCATÁN </w:t>
      </w:r>
      <w:r>
        <w:rPr>
          <w:rFonts w:ascii="Arial" w:hAnsi="Arial" w:cs="Arial"/>
          <w:b/>
          <w:bCs/>
          <w:sz w:val="28"/>
          <w:szCs w:val="28"/>
        </w:rPr>
        <w:lastRenderedPageBreak/>
        <w:t xml:space="preserve">EN MATERIA DE PROFESIONALIZACION DE LA TERAPIA FÍSICA </w:t>
      </w:r>
      <w:r>
        <w:rPr>
          <w:rFonts w:ascii="Arial" w:hAnsi="Arial" w:cs="Arial"/>
          <w:sz w:val="28"/>
          <w:szCs w:val="28"/>
        </w:rPr>
        <w:t>para quedar como sigue:</w:t>
      </w:r>
    </w:p>
    <w:p w14:paraId="0452C39F" w14:textId="77777777" w:rsidR="00E404AF" w:rsidRDefault="00E404AF">
      <w:pPr>
        <w:spacing w:after="0" w:line="360" w:lineRule="auto"/>
        <w:jc w:val="both"/>
        <w:rPr>
          <w:rFonts w:ascii="Arial" w:hAnsi="Arial" w:cs="Arial"/>
          <w:sz w:val="28"/>
          <w:szCs w:val="28"/>
        </w:rPr>
      </w:pPr>
    </w:p>
    <w:p w14:paraId="76276461" w14:textId="77777777" w:rsidR="00E404AF" w:rsidRDefault="000F604C">
      <w:pPr>
        <w:spacing w:after="0" w:line="360" w:lineRule="auto"/>
        <w:jc w:val="both"/>
        <w:rPr>
          <w:rFonts w:ascii="Arial" w:hAnsi="Arial" w:cs="Arial"/>
          <w:sz w:val="28"/>
          <w:szCs w:val="28"/>
        </w:rPr>
      </w:pPr>
      <w:r>
        <w:rPr>
          <w:rFonts w:ascii="Arial" w:hAnsi="Arial" w:cs="Arial"/>
          <w:b/>
          <w:sz w:val="28"/>
          <w:szCs w:val="28"/>
        </w:rPr>
        <w:t xml:space="preserve">ARTÍCULO UNICO: </w:t>
      </w:r>
      <w:r>
        <w:rPr>
          <w:rFonts w:ascii="Arial" w:hAnsi="Arial" w:cs="Arial"/>
          <w:sz w:val="28"/>
          <w:szCs w:val="28"/>
        </w:rPr>
        <w:t xml:space="preserve">Se </w:t>
      </w:r>
      <w:r>
        <w:rPr>
          <w:rFonts w:ascii="Arial" w:hAnsi="Arial" w:cs="Arial"/>
          <w:bCs/>
          <w:sz w:val="28"/>
          <w:szCs w:val="28"/>
        </w:rPr>
        <w:t>reforma el primer y segundo párrafo del artículo 78 de la Ley de Salud del Estado de Yucatán</w:t>
      </w:r>
      <w:r>
        <w:rPr>
          <w:rFonts w:ascii="Arial" w:hAnsi="Arial" w:cs="Arial"/>
          <w:sz w:val="28"/>
          <w:szCs w:val="28"/>
        </w:rPr>
        <w:t xml:space="preserve"> para quedar como sigue: </w:t>
      </w:r>
    </w:p>
    <w:p w14:paraId="6042D13A" w14:textId="77777777" w:rsidR="00E404AF" w:rsidRDefault="00E404AF">
      <w:pPr>
        <w:spacing w:after="0" w:line="360" w:lineRule="auto"/>
        <w:jc w:val="both"/>
        <w:rPr>
          <w:rFonts w:ascii="Arial" w:hAnsi="Arial" w:cs="Arial"/>
          <w:sz w:val="28"/>
          <w:szCs w:val="28"/>
        </w:rPr>
      </w:pPr>
    </w:p>
    <w:p w14:paraId="7E617ECD" w14:textId="77777777" w:rsidR="00E404AF" w:rsidRDefault="000F604C">
      <w:pPr>
        <w:spacing w:after="0" w:line="360" w:lineRule="auto"/>
        <w:jc w:val="both"/>
        <w:rPr>
          <w:rFonts w:ascii="Arial" w:hAnsi="Arial" w:cs="Arial"/>
          <w:sz w:val="28"/>
          <w:szCs w:val="28"/>
        </w:rPr>
      </w:pPr>
      <w:r>
        <w:rPr>
          <w:rFonts w:ascii="Arial" w:hAnsi="Arial" w:cs="Arial"/>
          <w:b/>
          <w:sz w:val="28"/>
          <w:szCs w:val="28"/>
        </w:rPr>
        <w:t xml:space="preserve">Artículo 78.- </w:t>
      </w:r>
      <w:r>
        <w:rPr>
          <w:rFonts w:ascii="Arial" w:hAnsi="Arial" w:cs="Arial"/>
          <w:sz w:val="28"/>
          <w:szCs w:val="28"/>
        </w:rPr>
        <w:t xml:space="preserve">Para el ejercicio de actividades profesionales en el campo de la Medicina, Odontología, Veterinaria, Biología, Bacteriología, Enfermería, </w:t>
      </w:r>
      <w:r>
        <w:rPr>
          <w:rFonts w:ascii="Arial" w:hAnsi="Arial" w:cs="Arial"/>
          <w:b/>
          <w:sz w:val="28"/>
          <w:szCs w:val="28"/>
          <w:u w:val="single"/>
        </w:rPr>
        <w:t>terapia física,</w:t>
      </w:r>
      <w:r>
        <w:rPr>
          <w:rFonts w:ascii="Arial" w:hAnsi="Arial" w:cs="Arial"/>
          <w:sz w:val="28"/>
          <w:szCs w:val="28"/>
        </w:rPr>
        <w:t xml:space="preserve"> Trabajo Social, Química, Psicología, Ingeniería Sanitaria, Nutrición, Dietología, Patología y sus ramas y las demás que establezcan otras disposiciones legales aplicables, se requiere que los Títulos Profesionales y los Certificados de especialización hayan sido legalmente expedidos y registrados por las Autoridades Educativas competentes</w:t>
      </w:r>
    </w:p>
    <w:p w14:paraId="7D4A6B6A" w14:textId="77777777" w:rsidR="00E404AF" w:rsidRDefault="00E404AF">
      <w:pPr>
        <w:spacing w:after="0" w:line="360" w:lineRule="auto"/>
        <w:jc w:val="both"/>
        <w:rPr>
          <w:rFonts w:ascii="Arial" w:hAnsi="Arial" w:cs="Arial"/>
          <w:sz w:val="28"/>
          <w:szCs w:val="28"/>
        </w:rPr>
      </w:pPr>
    </w:p>
    <w:p w14:paraId="2B07C5E8" w14:textId="77777777" w:rsidR="00E404AF" w:rsidRDefault="000F604C">
      <w:pPr>
        <w:spacing w:after="0" w:line="360" w:lineRule="auto"/>
        <w:jc w:val="both"/>
        <w:rPr>
          <w:rFonts w:ascii="Arial" w:hAnsi="Arial" w:cs="Arial"/>
          <w:sz w:val="28"/>
          <w:szCs w:val="28"/>
        </w:rPr>
      </w:pPr>
      <w:r>
        <w:rPr>
          <w:rFonts w:ascii="Arial" w:hAnsi="Arial" w:cs="Arial"/>
          <w:sz w:val="28"/>
          <w:szCs w:val="28"/>
        </w:rPr>
        <w:t>Para el ejercicio de actividades técnicas y auxiliares que requieran conocimientos específicos en el campo de la Medicina, Odontología, Veterinaria, Enfermería,</w:t>
      </w:r>
      <w:r>
        <w:rPr>
          <w:rFonts w:ascii="Arial" w:hAnsi="Arial" w:cs="Arial"/>
          <w:b/>
          <w:sz w:val="28"/>
          <w:szCs w:val="28"/>
          <w:u w:val="single"/>
        </w:rPr>
        <w:t xml:space="preserve"> terapia física, </w:t>
      </w:r>
      <w:r>
        <w:rPr>
          <w:rFonts w:ascii="Arial" w:hAnsi="Arial" w:cs="Arial"/>
          <w:sz w:val="28"/>
          <w:szCs w:val="28"/>
        </w:rPr>
        <w:t xml:space="preserve"> Laboratorio Clínico, Radiología, Terapia Ocupacional, Terapia de Lenguaje, Prótesis y Ortesis, Trabajo Social, Nutrición, Citotecnología, Bioestadística, Codificación Clínica, Bioterios, Farmacia, Saneamiento, Histopatología, Embalsamiento y sus ramas, Optometría y las demás que establezcan otras disposiciones legales aplicables, se requiere que los diplomas correspondientes hayan sido legalmente expedidos y registrados por las Autoridades Educativas competentes.</w:t>
      </w:r>
    </w:p>
    <w:p w14:paraId="64402D9F" w14:textId="77777777" w:rsidR="00E404AF" w:rsidRDefault="00E404AF">
      <w:pPr>
        <w:spacing w:after="0" w:line="360" w:lineRule="auto"/>
        <w:jc w:val="both"/>
        <w:rPr>
          <w:rFonts w:ascii="Arial" w:hAnsi="Arial" w:cs="Arial"/>
          <w:sz w:val="28"/>
          <w:szCs w:val="28"/>
        </w:rPr>
      </w:pPr>
    </w:p>
    <w:p w14:paraId="0D230C86" w14:textId="77777777" w:rsidR="00E404AF" w:rsidRDefault="000F604C">
      <w:pPr>
        <w:spacing w:after="0" w:line="240" w:lineRule="auto"/>
        <w:jc w:val="center"/>
        <w:rPr>
          <w:rFonts w:ascii="Arial" w:hAnsi="Arial" w:cs="Arial"/>
          <w:b/>
          <w:sz w:val="28"/>
          <w:szCs w:val="28"/>
        </w:rPr>
      </w:pPr>
      <w:r>
        <w:rPr>
          <w:rFonts w:ascii="Arial" w:hAnsi="Arial" w:cs="Arial"/>
          <w:b/>
          <w:sz w:val="28"/>
          <w:szCs w:val="28"/>
        </w:rPr>
        <w:t>TRANSITORIOS</w:t>
      </w:r>
    </w:p>
    <w:p w14:paraId="14A42967" w14:textId="77777777" w:rsidR="00E404AF" w:rsidRDefault="00E404AF">
      <w:pPr>
        <w:spacing w:after="0" w:line="360" w:lineRule="auto"/>
        <w:jc w:val="both"/>
        <w:rPr>
          <w:rFonts w:ascii="Arial" w:hAnsi="Arial" w:cs="Arial"/>
          <w:b/>
          <w:bCs/>
          <w:sz w:val="28"/>
          <w:szCs w:val="28"/>
        </w:rPr>
      </w:pPr>
    </w:p>
    <w:p w14:paraId="78D51B26" w14:textId="77777777" w:rsidR="00E404AF" w:rsidRDefault="000F604C">
      <w:pPr>
        <w:spacing w:after="0" w:line="360" w:lineRule="auto"/>
        <w:jc w:val="both"/>
        <w:rPr>
          <w:rFonts w:ascii="Arial" w:hAnsi="Arial" w:cs="Arial"/>
          <w:bCs/>
          <w:sz w:val="28"/>
          <w:szCs w:val="28"/>
        </w:rPr>
      </w:pPr>
      <w:r>
        <w:rPr>
          <w:rFonts w:ascii="Arial" w:hAnsi="Arial" w:cs="Arial"/>
          <w:b/>
          <w:bCs/>
          <w:sz w:val="28"/>
          <w:szCs w:val="28"/>
        </w:rPr>
        <w:t xml:space="preserve">PRIMERO. - </w:t>
      </w:r>
      <w:r>
        <w:rPr>
          <w:rFonts w:ascii="Arial" w:hAnsi="Arial" w:cs="Arial"/>
          <w:bCs/>
          <w:sz w:val="28"/>
          <w:szCs w:val="28"/>
        </w:rPr>
        <w:t>El presente decreto entrará en vigor al día siguiente de su publicación en el Diario Oficial del Estado de Yucatán.</w:t>
      </w:r>
    </w:p>
    <w:p w14:paraId="227F6CA1" w14:textId="77777777" w:rsidR="00E404AF" w:rsidRDefault="00E404AF">
      <w:pPr>
        <w:spacing w:after="0" w:line="360" w:lineRule="auto"/>
        <w:jc w:val="both"/>
        <w:rPr>
          <w:rFonts w:ascii="Arial" w:hAnsi="Arial" w:cs="Arial"/>
          <w:b/>
          <w:bCs/>
          <w:sz w:val="28"/>
          <w:szCs w:val="28"/>
        </w:rPr>
      </w:pPr>
    </w:p>
    <w:p w14:paraId="0D771EA7" w14:textId="77777777" w:rsidR="00E404AF" w:rsidRDefault="000F604C">
      <w:pPr>
        <w:spacing w:after="0" w:line="360" w:lineRule="auto"/>
        <w:jc w:val="both"/>
        <w:rPr>
          <w:rFonts w:ascii="Arial" w:hAnsi="Arial" w:cs="Arial"/>
          <w:bCs/>
          <w:sz w:val="28"/>
          <w:szCs w:val="28"/>
        </w:rPr>
      </w:pPr>
      <w:r>
        <w:rPr>
          <w:rFonts w:ascii="Arial" w:hAnsi="Arial" w:cs="Arial"/>
          <w:b/>
          <w:bCs/>
          <w:sz w:val="28"/>
          <w:szCs w:val="28"/>
        </w:rPr>
        <w:t xml:space="preserve">SEGUNDO. – </w:t>
      </w:r>
      <w:r>
        <w:rPr>
          <w:rFonts w:ascii="Arial" w:hAnsi="Arial" w:cs="Arial"/>
          <w:bCs/>
          <w:sz w:val="28"/>
          <w:szCs w:val="28"/>
        </w:rPr>
        <w:t>Se derogan todas las disposiciones que se opongan al presente Decreto.</w:t>
      </w:r>
    </w:p>
    <w:p w14:paraId="2DDFAF0E" w14:textId="77777777" w:rsidR="00E404AF" w:rsidRDefault="00E404AF">
      <w:pPr>
        <w:autoSpaceDE w:val="0"/>
        <w:autoSpaceDN w:val="0"/>
        <w:adjustRightInd w:val="0"/>
        <w:spacing w:after="0" w:line="360" w:lineRule="auto"/>
        <w:jc w:val="both"/>
        <w:rPr>
          <w:rFonts w:ascii="Arial" w:hAnsi="Arial" w:cs="Arial"/>
          <w:b/>
          <w:sz w:val="28"/>
          <w:szCs w:val="28"/>
          <w:lang w:val="es-ES"/>
        </w:rPr>
      </w:pPr>
    </w:p>
    <w:p w14:paraId="794B8360" w14:textId="77777777" w:rsidR="00E404AF" w:rsidRDefault="000F604C">
      <w:pPr>
        <w:spacing w:after="0" w:line="360" w:lineRule="auto"/>
        <w:jc w:val="both"/>
        <w:rPr>
          <w:rFonts w:ascii="Arial" w:hAnsi="Arial" w:cs="Arial"/>
          <w:b/>
          <w:bCs/>
          <w:sz w:val="28"/>
          <w:szCs w:val="28"/>
        </w:rPr>
      </w:pPr>
      <w:r>
        <w:rPr>
          <w:rFonts w:ascii="Arial" w:hAnsi="Arial" w:cs="Arial"/>
          <w:b/>
          <w:bCs/>
          <w:sz w:val="28"/>
          <w:szCs w:val="28"/>
        </w:rPr>
        <w:t>Dado en la sede del Recinto del Poder Legislativo, en la Ciudad de Mérida, Yucatán a los 31 días del mes de marzo del 2026.</w:t>
      </w:r>
    </w:p>
    <w:p w14:paraId="60FBEB2A" w14:textId="77777777" w:rsidR="00E404AF" w:rsidRDefault="000F604C">
      <w:pPr>
        <w:spacing w:after="0" w:line="360" w:lineRule="auto"/>
        <w:jc w:val="center"/>
        <w:rPr>
          <w:rFonts w:ascii="Arial" w:hAnsi="Arial" w:cs="Arial"/>
          <w:b/>
          <w:bCs/>
          <w:sz w:val="26"/>
          <w:szCs w:val="26"/>
        </w:rPr>
      </w:pPr>
      <w:r>
        <w:rPr>
          <w:rFonts w:ascii="Arial" w:hAnsi="Arial" w:cs="Arial"/>
          <w:b/>
          <w:bCs/>
          <w:noProof/>
          <w:sz w:val="26"/>
          <w:szCs w:val="26"/>
          <w:lang w:eastAsia="es-MX"/>
        </w:rPr>
        <w:drawing>
          <wp:anchor distT="0" distB="0" distL="114300" distR="114300" simplePos="0" relativeHeight="251660288" behindDoc="1" locked="0" layoutInCell="1" allowOverlap="1" wp14:anchorId="0786E0D8" wp14:editId="5C6C705F">
            <wp:simplePos x="0" y="0"/>
            <wp:positionH relativeFrom="column">
              <wp:posOffset>2788920</wp:posOffset>
            </wp:positionH>
            <wp:positionV relativeFrom="paragraph">
              <wp:posOffset>2159635</wp:posOffset>
            </wp:positionV>
            <wp:extent cx="3667760" cy="2181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67760" cy="2181225"/>
                    </a:xfrm>
                    <a:prstGeom prst="rect">
                      <a:avLst/>
                    </a:prstGeom>
                    <a:noFill/>
                  </pic:spPr>
                </pic:pic>
              </a:graphicData>
            </a:graphic>
          </wp:anchor>
        </w:drawing>
      </w:r>
      <w:r>
        <w:rPr>
          <w:rFonts w:ascii="Arial" w:hAnsi="Arial" w:cs="Arial"/>
          <w:b/>
          <w:bCs/>
          <w:noProof/>
          <w:sz w:val="26"/>
          <w:szCs w:val="26"/>
          <w:lang w:eastAsia="es-MX"/>
        </w:rPr>
        <w:drawing>
          <wp:anchor distT="0" distB="0" distL="114300" distR="114300" simplePos="0" relativeHeight="251659264" behindDoc="1" locked="0" layoutInCell="1" allowOverlap="1" wp14:anchorId="471FC54D" wp14:editId="28E0FE2E">
            <wp:simplePos x="0" y="0"/>
            <wp:positionH relativeFrom="column">
              <wp:posOffset>-795020</wp:posOffset>
            </wp:positionH>
            <wp:positionV relativeFrom="paragraph">
              <wp:posOffset>2152015</wp:posOffset>
            </wp:positionV>
            <wp:extent cx="3667760" cy="2085975"/>
            <wp:effectExtent l="0" t="0" r="889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667760" cy="2085975"/>
                    </a:xfrm>
                    <a:prstGeom prst="rect">
                      <a:avLst/>
                    </a:prstGeom>
                    <a:noFill/>
                  </pic:spPr>
                </pic:pic>
              </a:graphicData>
            </a:graphic>
          </wp:anchor>
        </w:drawing>
      </w:r>
      <w:r>
        <w:rPr>
          <w:rFonts w:ascii="Arial" w:hAnsi="Arial" w:cs="Arial"/>
          <w:b/>
          <w:bCs/>
          <w:noProof/>
          <w:sz w:val="26"/>
          <w:szCs w:val="26"/>
          <w:lang w:eastAsia="es-MX"/>
        </w:rPr>
        <w:drawing>
          <wp:inline distT="0" distB="0" distL="0" distR="0" wp14:anchorId="5A83F111" wp14:editId="12C40886">
            <wp:extent cx="4372610" cy="2429510"/>
            <wp:effectExtent l="0" t="0" r="889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72610" cy="2429510"/>
                    </a:xfrm>
                    <a:prstGeom prst="rect">
                      <a:avLst/>
                    </a:prstGeom>
                    <a:noFill/>
                  </pic:spPr>
                </pic:pic>
              </a:graphicData>
            </a:graphic>
          </wp:inline>
        </w:drawing>
      </w:r>
    </w:p>
    <w:p w14:paraId="3B799CAD" w14:textId="77777777" w:rsidR="00E404AF" w:rsidRDefault="00E404AF">
      <w:pPr>
        <w:spacing w:after="0" w:line="240" w:lineRule="auto"/>
        <w:jc w:val="center"/>
        <w:rPr>
          <w:rFonts w:ascii="Arial" w:hAnsi="Arial" w:cs="Arial"/>
          <w:b/>
          <w:bCs/>
          <w:sz w:val="26"/>
          <w:szCs w:val="26"/>
        </w:rPr>
      </w:pPr>
    </w:p>
    <w:p w14:paraId="437C5A56" w14:textId="77777777" w:rsidR="00E404AF" w:rsidRDefault="00E404AF">
      <w:pPr>
        <w:spacing w:after="0" w:line="240" w:lineRule="auto"/>
        <w:jc w:val="center"/>
        <w:rPr>
          <w:rFonts w:ascii="Arial" w:hAnsi="Arial" w:cs="Arial"/>
          <w:b/>
          <w:bCs/>
          <w:sz w:val="26"/>
          <w:szCs w:val="26"/>
        </w:rPr>
      </w:pPr>
    </w:p>
    <w:p w14:paraId="14A265A5" w14:textId="77777777" w:rsidR="00E404AF" w:rsidRDefault="00E404AF">
      <w:pPr>
        <w:spacing w:after="0" w:line="240" w:lineRule="auto"/>
        <w:jc w:val="center"/>
        <w:rPr>
          <w:rFonts w:ascii="Arial" w:hAnsi="Arial" w:cs="Arial"/>
          <w:b/>
          <w:bCs/>
          <w:sz w:val="26"/>
          <w:szCs w:val="26"/>
        </w:rPr>
      </w:pPr>
    </w:p>
    <w:p w14:paraId="35221A99" w14:textId="77777777" w:rsidR="00E404AF" w:rsidRDefault="00E404AF">
      <w:pPr>
        <w:spacing w:after="0" w:line="240" w:lineRule="auto"/>
        <w:jc w:val="center"/>
        <w:rPr>
          <w:rFonts w:ascii="Arial" w:hAnsi="Arial" w:cs="Arial"/>
          <w:b/>
          <w:bCs/>
          <w:sz w:val="26"/>
          <w:szCs w:val="26"/>
        </w:rPr>
      </w:pPr>
    </w:p>
    <w:p w14:paraId="78632723" w14:textId="77777777" w:rsidR="00E404AF" w:rsidRDefault="00E404AF">
      <w:pPr>
        <w:spacing w:after="0" w:line="240" w:lineRule="auto"/>
        <w:jc w:val="center"/>
        <w:rPr>
          <w:rFonts w:ascii="Arial" w:hAnsi="Arial" w:cs="Arial"/>
          <w:b/>
          <w:bCs/>
          <w:sz w:val="26"/>
          <w:szCs w:val="26"/>
        </w:rPr>
      </w:pPr>
    </w:p>
    <w:p w14:paraId="0EE15577" w14:textId="77777777" w:rsidR="00E404AF" w:rsidRDefault="00E404AF">
      <w:pPr>
        <w:spacing w:after="0" w:line="240" w:lineRule="auto"/>
        <w:jc w:val="center"/>
        <w:rPr>
          <w:rFonts w:ascii="Arial" w:hAnsi="Arial" w:cs="Arial"/>
          <w:b/>
          <w:bCs/>
          <w:sz w:val="26"/>
          <w:szCs w:val="26"/>
        </w:rPr>
      </w:pPr>
    </w:p>
    <w:p w14:paraId="7598717F" w14:textId="77777777" w:rsidR="00E404AF" w:rsidRDefault="00E404AF">
      <w:pPr>
        <w:spacing w:after="0" w:line="240" w:lineRule="auto"/>
        <w:jc w:val="center"/>
        <w:rPr>
          <w:rFonts w:ascii="Arial" w:hAnsi="Arial" w:cs="Arial"/>
          <w:b/>
          <w:bCs/>
          <w:sz w:val="26"/>
          <w:szCs w:val="26"/>
        </w:rPr>
      </w:pPr>
    </w:p>
    <w:p w14:paraId="744708F9" w14:textId="77777777" w:rsidR="00E404AF" w:rsidRDefault="00E404AF">
      <w:pPr>
        <w:spacing w:after="0" w:line="240" w:lineRule="auto"/>
        <w:jc w:val="center"/>
        <w:rPr>
          <w:rFonts w:ascii="Arial" w:hAnsi="Arial" w:cs="Arial"/>
          <w:b/>
          <w:bCs/>
          <w:sz w:val="26"/>
          <w:szCs w:val="26"/>
        </w:rPr>
      </w:pPr>
    </w:p>
    <w:p w14:paraId="643031C4" w14:textId="77777777" w:rsidR="00E404AF" w:rsidRDefault="00E404AF">
      <w:pPr>
        <w:spacing w:after="0" w:line="240" w:lineRule="auto"/>
        <w:jc w:val="center"/>
        <w:rPr>
          <w:rFonts w:ascii="Arial" w:hAnsi="Arial" w:cs="Arial"/>
          <w:b/>
          <w:bCs/>
          <w:sz w:val="26"/>
          <w:szCs w:val="26"/>
        </w:rPr>
      </w:pPr>
    </w:p>
    <w:p w14:paraId="27F2090B" w14:textId="77777777" w:rsidR="00E404AF" w:rsidRDefault="00E404AF">
      <w:pPr>
        <w:spacing w:after="0" w:line="240" w:lineRule="auto"/>
        <w:jc w:val="center"/>
        <w:rPr>
          <w:rFonts w:ascii="Arial" w:hAnsi="Arial" w:cs="Arial"/>
          <w:b/>
          <w:bCs/>
          <w:sz w:val="26"/>
          <w:szCs w:val="26"/>
        </w:rPr>
      </w:pPr>
    </w:p>
    <w:p w14:paraId="0B51A080" w14:textId="77777777" w:rsidR="00E404AF" w:rsidRDefault="00E404AF">
      <w:pPr>
        <w:spacing w:after="0" w:line="240" w:lineRule="auto"/>
        <w:jc w:val="both"/>
        <w:rPr>
          <w:rFonts w:ascii="Arial" w:hAnsi="Arial" w:cs="Arial"/>
          <w:b/>
          <w:bCs/>
          <w:sz w:val="26"/>
          <w:szCs w:val="26"/>
        </w:rPr>
      </w:pPr>
    </w:p>
    <w:p w14:paraId="5586F623" w14:textId="011D1152" w:rsidR="00E404AF" w:rsidRDefault="000F604C">
      <w:pPr>
        <w:tabs>
          <w:tab w:val="left" w:pos="6300"/>
        </w:tabs>
        <w:jc w:val="center"/>
        <w:rPr>
          <w:rFonts w:ascii="Arial" w:hAnsi="Arial" w:cs="Arial"/>
          <w:b/>
          <w:sz w:val="26"/>
          <w:szCs w:val="26"/>
        </w:rPr>
      </w:pPr>
      <w:r>
        <w:rPr>
          <w:rFonts w:ascii="Arial" w:hAnsi="Arial" w:cs="Arial"/>
          <w:b/>
          <w:bCs/>
          <w:noProof/>
          <w:sz w:val="26"/>
          <w:szCs w:val="26"/>
          <w:lang w:eastAsia="es-MX"/>
        </w:rPr>
        <mc:AlternateContent>
          <mc:Choice Requires="wps">
            <w:drawing>
              <wp:anchor distT="0" distB="0" distL="114300" distR="114300" simplePos="0" relativeHeight="251662336" behindDoc="1" locked="0" layoutInCell="1" allowOverlap="1" wp14:anchorId="0587AD03" wp14:editId="410505A3">
                <wp:simplePos x="0" y="0"/>
                <wp:positionH relativeFrom="column">
                  <wp:posOffset>2806065</wp:posOffset>
                </wp:positionH>
                <wp:positionV relativeFrom="paragraph">
                  <wp:posOffset>447675</wp:posOffset>
                </wp:positionV>
                <wp:extent cx="3657600" cy="207645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0C435356" w14:textId="77777777" w:rsidR="00E404AF" w:rsidRDefault="00E404AF">
                            <w:pPr>
                              <w:spacing w:after="0" w:line="240" w:lineRule="auto"/>
                              <w:jc w:val="center"/>
                              <w:rPr>
                                <w:rFonts w:ascii="Arial" w:hAnsi="Arial" w:cs="Arial"/>
                                <w:b/>
                                <w:bCs/>
                                <w:sz w:val="26"/>
                                <w:szCs w:val="26"/>
                              </w:rPr>
                            </w:pPr>
                          </w:p>
                          <w:p w14:paraId="0DE0B627" w14:textId="77777777" w:rsidR="00E404AF" w:rsidRDefault="00E404AF">
                            <w:pPr>
                              <w:spacing w:after="0" w:line="240" w:lineRule="auto"/>
                              <w:jc w:val="center"/>
                              <w:rPr>
                                <w:rFonts w:ascii="Arial" w:hAnsi="Arial" w:cs="Arial"/>
                                <w:b/>
                                <w:bCs/>
                                <w:sz w:val="26"/>
                                <w:szCs w:val="26"/>
                              </w:rPr>
                            </w:pPr>
                          </w:p>
                          <w:p w14:paraId="00B8BA95" w14:textId="77777777" w:rsidR="00E404AF" w:rsidRDefault="00E404AF">
                            <w:pPr>
                              <w:spacing w:after="0" w:line="240" w:lineRule="auto"/>
                              <w:jc w:val="center"/>
                              <w:rPr>
                                <w:rFonts w:ascii="Arial" w:hAnsi="Arial" w:cs="Arial"/>
                                <w:b/>
                                <w:bCs/>
                                <w:sz w:val="26"/>
                                <w:szCs w:val="26"/>
                              </w:rPr>
                            </w:pPr>
                          </w:p>
                          <w:p w14:paraId="49DA9363" w14:textId="77777777" w:rsidR="00E404AF" w:rsidRDefault="00E404AF">
                            <w:pPr>
                              <w:spacing w:after="0" w:line="240" w:lineRule="auto"/>
                              <w:jc w:val="center"/>
                              <w:rPr>
                                <w:rFonts w:ascii="Arial" w:hAnsi="Arial" w:cs="Arial"/>
                                <w:b/>
                                <w:bCs/>
                                <w:sz w:val="26"/>
                                <w:szCs w:val="26"/>
                              </w:rPr>
                            </w:pPr>
                          </w:p>
                          <w:p w14:paraId="61550BB7" w14:textId="77777777" w:rsidR="00E404AF" w:rsidRDefault="00E404AF">
                            <w:pPr>
                              <w:spacing w:after="0" w:line="240" w:lineRule="auto"/>
                              <w:jc w:val="center"/>
                              <w:rPr>
                                <w:rFonts w:ascii="Arial" w:hAnsi="Arial" w:cs="Arial"/>
                                <w:b/>
                                <w:bCs/>
                                <w:sz w:val="26"/>
                                <w:szCs w:val="26"/>
                              </w:rPr>
                            </w:pPr>
                          </w:p>
                          <w:p w14:paraId="16AF4D1D"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5E2E1F02"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DANIEL ENRIQUE GONZALEZ QUINTAL</w:t>
                            </w:r>
                          </w:p>
                          <w:p w14:paraId="2A6888E3"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587AD03" id="_x0000_t202" coordsize="21600,21600" o:spt="202" path="m,l,21600r21600,l21600,xe">
                <v:stroke joinstyle="miter"/>
                <v:path gradientshapeok="t" o:connecttype="rect"/>
              </v:shapetype>
              <v:shape id="Cuadro de texto 8" o:spid="_x0000_s1026" type="#_x0000_t202" style="position:absolute;left:0;text-align:left;margin-left:220.95pt;margin-top:35.25pt;width:4in;height:16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Tb8JQIAAHM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j0zuKHiCGIdnWbOW7msUPwKmb8IhyEDYVic8Iyj1IRc6SxxtiP381/30R+9&#10;h5WzBkObc/9jL5wCIZ8NpuJDbzCIU56UwXDch+LuLZt7i9nXCwKpPayolUmM/kFfxNJR/R37NY9R&#10;YRJGInbOw0VchNMqYT+lms+TE+bairAyaysjdCTM0HwfqKxSpyNNJ27Qs6hgslP3zlsYV+deT163&#10;f8XsFwAAAP//AwBQSwMEFAAGAAgAAAAhAGDoD9rhAAAACwEAAA8AAABkcnMvZG93bnJldi54bWxM&#10;j8tOwzAQRfdI/IM1SOyonT5IG+JUERIVQipSSxcsp/bgRMR2FLtt+HvcFSxn5ujOueV6tB070xBa&#10;7yRkEwGMnPK6dUbC4ePlYQksRHQaO+9Iwg8FWFe3NyUW2l/cjs77aFgKcaFACU2MfcF5UA1ZDBPf&#10;k0u3Lz9YjGkcDNcDXlK47fhUiEdusXXpQ4M9PTekvvcnK+Ftt8Gp2byK7ewz1u8mqjoMSsr7u7F+&#10;AhZpjH8wXPWTOlTJ6ehPTgfWSZjPs1VCJeRiAewKiCxPm6OE2SpfAK9K/r9D9QsAAP//AwBQSwEC&#10;LQAUAAYACAAAACEAtoM4kv4AAADhAQAAEwAAAAAAAAAAAAAAAAAAAAAAW0NvbnRlbnRfVHlwZXNd&#10;LnhtbFBLAQItABQABgAIAAAAIQA4/SH/1gAAAJQBAAALAAAAAAAAAAAAAAAAAC8BAABfcmVscy8u&#10;cmVsc1BLAQItABQABgAIAAAAIQCnQTb8JQIAAHMEAAAOAAAAAAAAAAAAAAAAAC4CAABkcnMvZTJv&#10;RG9jLnhtbFBLAQItABQABgAIAAAAIQBg6A/a4QAAAAsBAAAPAAAAAAAAAAAAAAAAAH8EAABkcnMv&#10;ZG93bnJldi54bWxQSwUGAAAAAAQABADzAAAAjQU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DANIEL ENRIQUE GONZALEZ QUINTAL</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61312" behindDoc="1" locked="0" layoutInCell="1" allowOverlap="1" wp14:anchorId="78B604DE" wp14:editId="79E5C3DD">
                <wp:simplePos x="0" y="0"/>
                <wp:positionH relativeFrom="column">
                  <wp:posOffset>-885825</wp:posOffset>
                </wp:positionH>
                <wp:positionV relativeFrom="paragraph">
                  <wp:posOffset>628650</wp:posOffset>
                </wp:positionV>
                <wp:extent cx="3657600" cy="207645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5EE76304" w14:textId="77777777" w:rsidR="00E404AF" w:rsidRDefault="00E404AF">
                            <w:pPr>
                              <w:spacing w:after="0" w:line="240" w:lineRule="auto"/>
                              <w:jc w:val="center"/>
                              <w:rPr>
                                <w:rFonts w:ascii="Arial" w:hAnsi="Arial" w:cs="Arial"/>
                                <w:b/>
                                <w:bCs/>
                                <w:sz w:val="26"/>
                                <w:szCs w:val="26"/>
                              </w:rPr>
                            </w:pPr>
                          </w:p>
                          <w:p w14:paraId="6DCE8830" w14:textId="77777777" w:rsidR="00E404AF" w:rsidRDefault="00E404AF">
                            <w:pPr>
                              <w:spacing w:after="0" w:line="240" w:lineRule="auto"/>
                              <w:jc w:val="center"/>
                              <w:rPr>
                                <w:rFonts w:ascii="Arial" w:hAnsi="Arial" w:cs="Arial"/>
                                <w:b/>
                                <w:bCs/>
                                <w:sz w:val="26"/>
                                <w:szCs w:val="26"/>
                              </w:rPr>
                            </w:pPr>
                          </w:p>
                          <w:p w14:paraId="274B7D52" w14:textId="77777777" w:rsidR="00E404AF" w:rsidRDefault="00E404AF">
                            <w:pPr>
                              <w:spacing w:after="0" w:line="240" w:lineRule="auto"/>
                              <w:jc w:val="center"/>
                              <w:rPr>
                                <w:rFonts w:ascii="Arial" w:hAnsi="Arial" w:cs="Arial"/>
                                <w:b/>
                                <w:bCs/>
                                <w:sz w:val="26"/>
                                <w:szCs w:val="26"/>
                              </w:rPr>
                            </w:pPr>
                          </w:p>
                          <w:p w14:paraId="16136B37" w14:textId="77777777" w:rsidR="00E404AF" w:rsidRDefault="00E404AF">
                            <w:pPr>
                              <w:spacing w:after="0" w:line="240" w:lineRule="auto"/>
                              <w:jc w:val="center"/>
                              <w:rPr>
                                <w:rFonts w:ascii="Arial" w:hAnsi="Arial" w:cs="Arial"/>
                                <w:b/>
                                <w:bCs/>
                                <w:sz w:val="26"/>
                                <w:szCs w:val="26"/>
                              </w:rPr>
                            </w:pPr>
                          </w:p>
                          <w:p w14:paraId="0204C7D8"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C73590D"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NAOMI RAQUEL PENICHE LÓPEZ</w:t>
                            </w:r>
                          </w:p>
                          <w:p w14:paraId="402C0850"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B604DE" id="Cuadro de texto 5" o:spid="_x0000_s1027" type="#_x0000_t202" style="position:absolute;left:0;text-align:left;margin-left:-69.75pt;margin-top:49.5pt;width:4in;height:16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rJwIAAHo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cUfkhooj+HV0Gj1v5bICBysU8CIcZg28YX/CM45SE1Kms8TZjtzPf91H&#10;f4wArJw1mN2c+x974RR4+WwwHB96g0Ec9qQMhuM+FHdv2dxbzL5eELjtYVOtTGL0D/oilo7q71iz&#10;eYwKkzASsXMeLuIinDYKayrVfJ6cMN5WhJVZWxmhI2+G5vtAZZUaHtk6cYPWRQUDnpp4Xsa4Qfd6&#10;8rr9Mma/AAAA//8DAFBLAwQUAAYACAAAACEAUvcKoOEAAAALAQAADwAAAGRycy9kb3ducmV2Lnht&#10;bEyPwU7DMBBE70j8g7VI3Fq7CUQkxKkiJCqEBFJLDz1ubeNExHYUu234e5YT3HZ3RrNv6vXsBnY2&#10;U+yDl7BaCmDGq6B7byXsP54XD8BiQq9xCN5I+DYR1s31VY2VDhe/NeddsoxCfKxQQpfSWHEeVWcc&#10;xmUYjSftM0wOE62T5XrCC4W7gWdCFNxh7+lDh6N56oz62p2chNftBjO7eRFv+SG17zapNk5Kytub&#10;uX0Elsyc/szwi0/o0BDTMZy8jmyQsFjl5T15JZQllSLHXV7Q4UhDVgjgTc3/d2h+AAAA//8DAFBL&#10;AQItABQABgAIAAAAIQC2gziS/gAAAOEBAAATAAAAAAAAAAAAAAAAAAAAAABbQ29udGVudF9UeXBl&#10;c10ueG1sUEsBAi0AFAAGAAgAAAAhADj9If/WAAAAlAEAAAsAAAAAAAAAAAAAAAAALwEAAF9yZWxz&#10;Ly5yZWxzUEsBAi0AFAAGAAgAAAAhAP8odasnAgAAegQAAA4AAAAAAAAAAAAAAAAALgIAAGRycy9l&#10;Mm9Eb2MueG1sUEsBAi0AFAAGAAgAAAAhAFL3CqDhAAAACwEAAA8AAAAAAAAAAAAAAAAAgQQAAGRy&#10;cy9kb3ducmV2LnhtbFBLBQYAAAAABAAEAPMAAACPBQ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NAOMI RAQUEL PENICHE LÓPEZ</w:t>
                      </w:r>
                    </w:p>
                    <w:p w:rsidR="00E404AF" w:rsidRDefault="00E404AF"/>
                  </w:txbxContent>
                </v:textbox>
              </v:shape>
            </w:pict>
          </mc:Fallback>
        </mc:AlternateContent>
      </w:r>
      <w:r>
        <w:rPr>
          <w:rFonts w:ascii="Arial" w:hAnsi="Arial" w:cs="Arial"/>
          <w:b/>
          <w:sz w:val="26"/>
          <w:szCs w:val="26"/>
        </w:rPr>
        <w:t xml:space="preserve">INTEGRANTES DE LA FRACCION </w:t>
      </w:r>
      <w:r w:rsidR="007A4317">
        <w:rPr>
          <w:rFonts w:ascii="Arial" w:hAnsi="Arial" w:cs="Arial"/>
          <w:b/>
          <w:sz w:val="26"/>
          <w:szCs w:val="26"/>
        </w:rPr>
        <w:t>LEGISLATIVA</w:t>
      </w:r>
      <w:r>
        <w:rPr>
          <w:rFonts w:ascii="Arial" w:hAnsi="Arial" w:cs="Arial"/>
          <w:b/>
          <w:sz w:val="26"/>
          <w:szCs w:val="26"/>
        </w:rPr>
        <w:t xml:space="preserve"> DEL PARTIDO MORENA DE LA LXIV LEGISLATURA DEL HONORABLE CONGRESO DEL ESTADO DE YUCATÁN.</w:t>
      </w:r>
    </w:p>
    <w:p w14:paraId="2BA57510" w14:textId="77777777" w:rsidR="007A4317" w:rsidRDefault="007A4317">
      <w:pPr>
        <w:tabs>
          <w:tab w:val="left" w:pos="6300"/>
        </w:tabs>
        <w:jc w:val="center"/>
        <w:rPr>
          <w:rFonts w:ascii="Arial" w:hAnsi="Arial" w:cs="Arial"/>
          <w:b/>
          <w:sz w:val="26"/>
          <w:szCs w:val="26"/>
        </w:rPr>
      </w:pPr>
    </w:p>
    <w:p w14:paraId="656890FC" w14:textId="77777777" w:rsidR="007A4317" w:rsidRDefault="007A4317">
      <w:pPr>
        <w:tabs>
          <w:tab w:val="left" w:pos="6300"/>
        </w:tabs>
        <w:jc w:val="center"/>
        <w:rPr>
          <w:rFonts w:ascii="Arial" w:hAnsi="Arial" w:cs="Arial"/>
          <w:b/>
          <w:sz w:val="26"/>
          <w:szCs w:val="26"/>
        </w:rPr>
      </w:pPr>
    </w:p>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4785"/>
      </w:tblGrid>
      <w:tr w:rsidR="007A4317" w14:paraId="53899EDC" w14:textId="77777777" w:rsidTr="007A4317">
        <w:tc>
          <w:tcPr>
            <w:tcW w:w="5098" w:type="dxa"/>
          </w:tcPr>
          <w:p w14:paraId="61584694" w14:textId="08DDB2CA" w:rsidR="007A4317" w:rsidRDefault="007A4317">
            <w:pPr>
              <w:tabs>
                <w:tab w:val="left" w:pos="6300"/>
              </w:tabs>
              <w:jc w:val="center"/>
              <w:rPr>
                <w:rFonts w:ascii="Arial" w:hAnsi="Arial" w:cs="Arial"/>
                <w:b/>
                <w:sz w:val="26"/>
                <w:szCs w:val="26"/>
              </w:rPr>
            </w:pPr>
            <w:r>
              <w:rPr>
                <w:rFonts w:ascii="Arial" w:hAnsi="Arial" w:cs="Arial"/>
                <w:b/>
                <w:sz w:val="26"/>
                <w:szCs w:val="26"/>
              </w:rPr>
              <w:t>__________________________________</w:t>
            </w:r>
          </w:p>
          <w:p w14:paraId="06240769" w14:textId="6E3E2682" w:rsidR="007A4317" w:rsidRDefault="007A4317">
            <w:pPr>
              <w:tabs>
                <w:tab w:val="left" w:pos="6300"/>
              </w:tabs>
              <w:jc w:val="center"/>
              <w:rPr>
                <w:rFonts w:ascii="Arial" w:hAnsi="Arial" w:cs="Arial"/>
                <w:b/>
                <w:sz w:val="26"/>
                <w:szCs w:val="26"/>
              </w:rPr>
            </w:pPr>
            <w:r>
              <w:rPr>
                <w:rFonts w:ascii="Arial" w:hAnsi="Arial" w:cs="Arial"/>
                <w:b/>
                <w:sz w:val="26"/>
                <w:szCs w:val="26"/>
              </w:rPr>
              <w:t>DIP. NAOMI RAQUEL PENICHE LÓPEZ</w:t>
            </w:r>
          </w:p>
        </w:tc>
        <w:tc>
          <w:tcPr>
            <w:tcW w:w="4820" w:type="dxa"/>
          </w:tcPr>
          <w:p w14:paraId="4A11EF3C" w14:textId="728A46B7" w:rsidR="007A4317" w:rsidRDefault="007A4317">
            <w:pPr>
              <w:tabs>
                <w:tab w:val="left" w:pos="6300"/>
              </w:tabs>
              <w:jc w:val="center"/>
              <w:rPr>
                <w:rFonts w:ascii="Arial" w:hAnsi="Arial" w:cs="Arial"/>
                <w:b/>
                <w:sz w:val="26"/>
                <w:szCs w:val="26"/>
              </w:rPr>
            </w:pPr>
            <w:r>
              <w:rPr>
                <w:rFonts w:ascii="Arial" w:hAnsi="Arial" w:cs="Arial"/>
                <w:b/>
                <w:sz w:val="26"/>
                <w:szCs w:val="26"/>
              </w:rPr>
              <w:t>______________________________</w:t>
            </w:r>
          </w:p>
          <w:p w14:paraId="2F3D08DC" w14:textId="3C209C1E" w:rsidR="007A4317" w:rsidRDefault="007A4317">
            <w:pPr>
              <w:tabs>
                <w:tab w:val="left" w:pos="6300"/>
              </w:tabs>
              <w:jc w:val="center"/>
              <w:rPr>
                <w:rFonts w:ascii="Arial" w:hAnsi="Arial" w:cs="Arial"/>
                <w:b/>
                <w:sz w:val="26"/>
                <w:szCs w:val="26"/>
              </w:rPr>
            </w:pPr>
            <w:r>
              <w:rPr>
                <w:rFonts w:ascii="Arial" w:hAnsi="Arial" w:cs="Arial"/>
                <w:b/>
                <w:sz w:val="26"/>
                <w:szCs w:val="26"/>
              </w:rPr>
              <w:t>DIP. DANIEL ENRIQUE QUINTAL GONZÁLEZ</w:t>
            </w:r>
          </w:p>
        </w:tc>
      </w:tr>
    </w:tbl>
    <w:p w14:paraId="416F3E0D" w14:textId="77777777" w:rsidR="007A4317" w:rsidRDefault="007A4317">
      <w:pPr>
        <w:tabs>
          <w:tab w:val="left" w:pos="6300"/>
        </w:tabs>
        <w:jc w:val="center"/>
        <w:rPr>
          <w:rFonts w:ascii="Arial" w:hAnsi="Arial" w:cs="Arial"/>
          <w:b/>
          <w:sz w:val="26"/>
          <w:szCs w:val="26"/>
        </w:rPr>
      </w:pPr>
    </w:p>
    <w:p w14:paraId="418B6378" w14:textId="07D9F2E9" w:rsidR="00E404AF" w:rsidRDefault="000F604C">
      <w:pPr>
        <w:rPr>
          <w:rFonts w:ascii="Arial" w:hAnsi="Arial" w:cs="Arial"/>
          <w:sz w:val="26"/>
          <w:szCs w:val="26"/>
        </w:rPr>
      </w:pPr>
      <w:r>
        <w:rPr>
          <w:rFonts w:ascii="Arial" w:hAnsi="Arial" w:cs="Arial"/>
          <w:b/>
          <w:bCs/>
          <w:noProof/>
          <w:sz w:val="26"/>
          <w:szCs w:val="26"/>
          <w:lang w:eastAsia="es-MX"/>
        </w:rPr>
        <mc:AlternateContent>
          <mc:Choice Requires="wps">
            <w:drawing>
              <wp:anchor distT="0" distB="0" distL="114300" distR="114300" simplePos="0" relativeHeight="251664384" behindDoc="1" locked="0" layoutInCell="1" allowOverlap="1" wp14:anchorId="7E97E201" wp14:editId="23C62FC9">
                <wp:simplePos x="0" y="0"/>
                <wp:positionH relativeFrom="column">
                  <wp:posOffset>2739390</wp:posOffset>
                </wp:positionH>
                <wp:positionV relativeFrom="paragraph">
                  <wp:posOffset>139700</wp:posOffset>
                </wp:positionV>
                <wp:extent cx="3657600" cy="207645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0072EE12" w14:textId="77777777" w:rsidR="00E404AF" w:rsidRDefault="00E404AF">
                            <w:pPr>
                              <w:spacing w:after="0" w:line="240" w:lineRule="auto"/>
                              <w:jc w:val="center"/>
                              <w:rPr>
                                <w:rFonts w:ascii="Arial" w:hAnsi="Arial" w:cs="Arial"/>
                                <w:b/>
                                <w:bCs/>
                                <w:sz w:val="26"/>
                                <w:szCs w:val="26"/>
                              </w:rPr>
                            </w:pPr>
                          </w:p>
                          <w:p w14:paraId="5423EA66" w14:textId="77777777" w:rsidR="00E404AF" w:rsidRDefault="00E404AF">
                            <w:pPr>
                              <w:spacing w:after="0" w:line="240" w:lineRule="auto"/>
                              <w:jc w:val="center"/>
                              <w:rPr>
                                <w:rFonts w:ascii="Arial" w:hAnsi="Arial" w:cs="Arial"/>
                                <w:b/>
                                <w:bCs/>
                                <w:sz w:val="26"/>
                                <w:szCs w:val="26"/>
                              </w:rPr>
                            </w:pPr>
                          </w:p>
                          <w:p w14:paraId="00E43E4D" w14:textId="77777777" w:rsidR="00E404AF" w:rsidRDefault="00E404AF">
                            <w:pPr>
                              <w:spacing w:after="0" w:line="240" w:lineRule="auto"/>
                              <w:jc w:val="center"/>
                              <w:rPr>
                                <w:rFonts w:ascii="Arial" w:hAnsi="Arial" w:cs="Arial"/>
                                <w:b/>
                                <w:bCs/>
                                <w:sz w:val="26"/>
                                <w:szCs w:val="26"/>
                              </w:rPr>
                            </w:pPr>
                          </w:p>
                          <w:p w14:paraId="4F36B67C" w14:textId="77777777" w:rsidR="00E404AF" w:rsidRDefault="00E404AF">
                            <w:pPr>
                              <w:spacing w:after="0" w:line="240" w:lineRule="auto"/>
                              <w:jc w:val="center"/>
                              <w:rPr>
                                <w:rFonts w:ascii="Arial" w:hAnsi="Arial" w:cs="Arial"/>
                                <w:b/>
                                <w:bCs/>
                                <w:sz w:val="26"/>
                                <w:szCs w:val="26"/>
                              </w:rPr>
                            </w:pPr>
                          </w:p>
                          <w:p w14:paraId="01039AD4"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257658D"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CLARA PAOLA ROSALES MONTIEL</w:t>
                            </w:r>
                          </w:p>
                          <w:p w14:paraId="6DDF7DFB"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97E201" id="Cuadro de texto 10" o:spid="_x0000_s1028" type="#_x0000_t202" style="position:absolute;margin-left:215.7pt;margin-top:11pt;width:4in;height:163.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D7hKAIAAHo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ARouRG6oOIJfR6fR81YuK3CwQgEvwmHWwBv2JzzjKDUhZTpLnO3I/fzX&#10;ffTHCMDKWYPZzbn/sRdOgZfPBsPxoTcYxGFPymA47kNx95bNvcXs6wWB2x421cokRv+gL2LpqP6O&#10;NZvHqDAJIxE75+EiLsJpo7CmUs3nyQnjbUVYmbWVETryZmi+D1RWqeGRrRM3aF1UMOCpiedljBt0&#10;ryev2y9j9gsAAP//AwBQSwMEFAAGAAgAAAAhAJTBy/TgAAAACwEAAA8AAABkcnMvZG93bnJldi54&#10;bWxMj8tOwzAQRfdI/IM1SOyo3STiEeJUERIVQqJSCwuWrj04EbEd2W4b/p7pCpYzc3Tn3GY1u5Ed&#10;MaYheAnLhQCGXgczeCvh4/355h5YysobNQaPEn4wwaq9vGhUbcLJb/G4y5ZRiE+1ktDnPNWcJ92j&#10;U2kRJvR0+wrRqUxjtNxEdaJwN/JCiFvu1ODpQ68mfOpRf+8OTsLrdq0Ku34Rb+Vn7jY26y5FLeX1&#10;1dw9Ass45z8YzvqkDi057cPBm8RGCVW5rAiVUBTU6QwIcUebvYSyehDA24b/79D+AgAA//8DAFBL&#10;AQItABQABgAIAAAAIQC2gziS/gAAAOEBAAATAAAAAAAAAAAAAAAAAAAAAABbQ29udGVudF9UeXBl&#10;c10ueG1sUEsBAi0AFAAGAAgAAAAhADj9If/WAAAAlAEAAAsAAAAAAAAAAAAAAAAALwEAAF9yZWxz&#10;Ly5yZWxzUEsBAi0AFAAGAAgAAAAhAAzQPuEoAgAAegQAAA4AAAAAAAAAAAAAAAAALgIAAGRycy9l&#10;Mm9Eb2MueG1sUEsBAi0AFAAGAAgAAAAhAJTBy/TgAAAACwEAAA8AAAAAAAAAAAAAAAAAggQAAGRy&#10;cy9kb3ducmV2LnhtbFBLBQYAAAAABAAEAPMAAACPBQ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CLARA PAOLA ROSALES MONTIEL</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63360" behindDoc="1" locked="0" layoutInCell="1" allowOverlap="1" wp14:anchorId="0523E965" wp14:editId="4DBD8415">
                <wp:simplePos x="0" y="0"/>
                <wp:positionH relativeFrom="column">
                  <wp:posOffset>-885825</wp:posOffset>
                </wp:positionH>
                <wp:positionV relativeFrom="paragraph">
                  <wp:posOffset>136525</wp:posOffset>
                </wp:positionV>
                <wp:extent cx="3657600" cy="207645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02FB37DE" w14:textId="77777777" w:rsidR="00E404AF" w:rsidRDefault="00E404AF">
                            <w:pPr>
                              <w:spacing w:after="0" w:line="240" w:lineRule="auto"/>
                              <w:jc w:val="center"/>
                              <w:rPr>
                                <w:rFonts w:ascii="Arial" w:hAnsi="Arial" w:cs="Arial"/>
                                <w:b/>
                                <w:bCs/>
                                <w:sz w:val="26"/>
                                <w:szCs w:val="26"/>
                              </w:rPr>
                            </w:pPr>
                          </w:p>
                          <w:p w14:paraId="7A9AE110" w14:textId="77777777" w:rsidR="00E404AF" w:rsidRDefault="00E404AF">
                            <w:pPr>
                              <w:spacing w:after="0" w:line="240" w:lineRule="auto"/>
                              <w:jc w:val="center"/>
                              <w:rPr>
                                <w:rFonts w:ascii="Arial" w:hAnsi="Arial" w:cs="Arial"/>
                                <w:b/>
                                <w:bCs/>
                                <w:sz w:val="26"/>
                                <w:szCs w:val="26"/>
                              </w:rPr>
                            </w:pPr>
                          </w:p>
                          <w:p w14:paraId="22B92378" w14:textId="77777777" w:rsidR="00E404AF" w:rsidRDefault="00E404AF">
                            <w:pPr>
                              <w:spacing w:after="0" w:line="240" w:lineRule="auto"/>
                              <w:jc w:val="center"/>
                              <w:rPr>
                                <w:rFonts w:ascii="Arial" w:hAnsi="Arial" w:cs="Arial"/>
                                <w:b/>
                                <w:bCs/>
                                <w:sz w:val="26"/>
                                <w:szCs w:val="26"/>
                              </w:rPr>
                            </w:pPr>
                          </w:p>
                          <w:p w14:paraId="3392785A" w14:textId="77777777" w:rsidR="00E404AF" w:rsidRDefault="00E404AF">
                            <w:pPr>
                              <w:spacing w:after="0" w:line="240" w:lineRule="auto"/>
                              <w:jc w:val="center"/>
                              <w:rPr>
                                <w:rFonts w:ascii="Arial" w:hAnsi="Arial" w:cs="Arial"/>
                                <w:b/>
                                <w:bCs/>
                                <w:sz w:val="26"/>
                                <w:szCs w:val="26"/>
                              </w:rPr>
                            </w:pPr>
                          </w:p>
                          <w:p w14:paraId="151FF2A9"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5ACE855"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EDITH GUADALUPE TRUJEQUE JIMENEZ</w:t>
                            </w:r>
                          </w:p>
                          <w:p w14:paraId="5559BB6D"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523E965" id="Cuadro de texto 9" o:spid="_x0000_s1029" type="#_x0000_t202" style="position:absolute;margin-left:-69.75pt;margin-top:10.75pt;width:4in;height:16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jYKAIAAHo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AU4uRG6oOIJfR6fR81YuK3CwQgEvwmHWwBv2JzzjKDUhZTpLnO3I/fzX&#10;ffTHCMDKWYPZzbn/sRdOgZfPBsPxoTcYxGFPymA47kNx95bNvcXs6wWB2x421cokRv+gL2LpqP6O&#10;NZvHqDAJIxE75+EiLsJpo7CmUs3nyQnjbUVYmbWVETryZmi+D1RWqeGRrRM3aF1UMOCpiedljBt0&#10;ryev2y9j9gsAAP//AwBQSwMEFAAGAAgAAAAhAE/6HofhAAAACwEAAA8AAABkcnMvZG93bnJldi54&#10;bWxMj01LAzEQhu+C/yGM4K3NfrSlXTdbFsEigkKrhx6nScwubpIlSdv13zue9DQzzMM7z9TbyQ7s&#10;okPsvROQzzNg2kmvemcEfLw/zdbAYkKncPBOC/jWEbbN7U2NlfJXt9eXQzKMQlysUECX0lhxHmWn&#10;Lca5H7Wj3acPFhONwXAV8ErhduBFlq24xd7RhQ5H/dhp+XU4WwEv+x0WZvecvZbH1L6ZJNsYpBD3&#10;d1P7ACzpKf3B8KtP6tCQ08mfnYpsEDDLy82SWAFFTpWIRbmi5iSgXKyXwJua//+h+QEAAP//AwBQ&#10;SwECLQAUAAYACAAAACEAtoM4kv4AAADhAQAAEwAAAAAAAAAAAAAAAAAAAAAAW0NvbnRlbnRfVHlw&#10;ZXNdLnhtbFBLAQItABQABgAIAAAAIQA4/SH/1gAAAJQBAAALAAAAAAAAAAAAAAAAAC8BAABfcmVs&#10;cy8ucmVsc1BLAQItABQABgAIAAAAIQBdePjYKAIAAHoEAAAOAAAAAAAAAAAAAAAAAC4CAABkcnMv&#10;ZTJvRG9jLnhtbFBLAQItABQABgAIAAAAIQBP+h6H4QAAAAsBAAAPAAAAAAAAAAAAAAAAAIIEAABk&#10;cnMvZG93bnJldi54bWxQSwUGAAAAAAQABADzAAAAkAU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EDITH GUADALUPE TRUJEQUE JIMENEZ</w:t>
                      </w:r>
                    </w:p>
                    <w:p w:rsidR="00E404AF" w:rsidRDefault="00E404AF"/>
                  </w:txbxContent>
                </v:textbox>
              </v:shape>
            </w:pict>
          </mc:Fallback>
        </mc:AlternateContent>
      </w:r>
    </w:p>
    <w:p w14:paraId="1E342715" w14:textId="77777777" w:rsidR="007A4317" w:rsidRDefault="007A4317">
      <w:pPr>
        <w:rPr>
          <w:rFonts w:ascii="Arial" w:hAnsi="Arial" w:cs="Arial"/>
          <w:sz w:val="26"/>
          <w:szCs w:val="26"/>
        </w:rPr>
      </w:pPr>
    </w:p>
    <w:p w14:paraId="1B73CD56" w14:textId="77777777" w:rsidR="00E404AF" w:rsidRDefault="000F604C">
      <w:pPr>
        <w:tabs>
          <w:tab w:val="left" w:pos="1290"/>
        </w:tabs>
        <w:rPr>
          <w:rFonts w:ascii="Arial" w:hAnsi="Arial" w:cs="Arial"/>
          <w:sz w:val="26"/>
          <w:szCs w:val="26"/>
        </w:rPr>
      </w:pPr>
      <w:r>
        <w:rPr>
          <w:rFonts w:ascii="Arial" w:hAnsi="Arial" w:cs="Arial"/>
          <w:sz w:val="26"/>
          <w:szCs w:val="26"/>
        </w:rPr>
        <w:tab/>
      </w:r>
    </w:p>
    <w:p w14:paraId="44990E72" w14:textId="77777777" w:rsidR="00E404AF" w:rsidRDefault="000F604C">
      <w:pPr>
        <w:tabs>
          <w:tab w:val="left" w:pos="6420"/>
        </w:tabs>
        <w:rPr>
          <w:rFonts w:ascii="Arial" w:hAnsi="Arial" w:cs="Arial"/>
          <w:sz w:val="26"/>
          <w:szCs w:val="26"/>
        </w:rPr>
      </w:pPr>
      <w:r>
        <w:rPr>
          <w:rFonts w:ascii="Arial" w:hAnsi="Arial" w:cs="Arial"/>
          <w:b/>
          <w:bCs/>
          <w:noProof/>
          <w:sz w:val="26"/>
          <w:szCs w:val="26"/>
          <w:lang w:eastAsia="es-MX"/>
        </w:rPr>
        <mc:AlternateContent>
          <mc:Choice Requires="wps">
            <w:drawing>
              <wp:anchor distT="0" distB="0" distL="114300" distR="114300" simplePos="0" relativeHeight="251668480" behindDoc="1" locked="0" layoutInCell="1" allowOverlap="1" wp14:anchorId="7A8102E6" wp14:editId="425939A0">
                <wp:simplePos x="0" y="0"/>
                <wp:positionH relativeFrom="column">
                  <wp:posOffset>2771775</wp:posOffset>
                </wp:positionH>
                <wp:positionV relativeFrom="paragraph">
                  <wp:posOffset>2723515</wp:posOffset>
                </wp:positionV>
                <wp:extent cx="3657600" cy="2076450"/>
                <wp:effectExtent l="0" t="0" r="19050" b="19050"/>
                <wp:wrapNone/>
                <wp:docPr id="14" name="Cuadro de texto 14"/>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128D70D8" w14:textId="77777777" w:rsidR="00E404AF" w:rsidRDefault="00E404AF">
                            <w:pPr>
                              <w:spacing w:after="0" w:line="240" w:lineRule="auto"/>
                              <w:jc w:val="center"/>
                              <w:rPr>
                                <w:rFonts w:ascii="Arial" w:hAnsi="Arial" w:cs="Arial"/>
                                <w:b/>
                                <w:bCs/>
                                <w:sz w:val="26"/>
                                <w:szCs w:val="26"/>
                              </w:rPr>
                            </w:pPr>
                          </w:p>
                          <w:p w14:paraId="572EC5D7" w14:textId="77777777" w:rsidR="00E404AF" w:rsidRDefault="00E404AF">
                            <w:pPr>
                              <w:spacing w:after="0" w:line="240" w:lineRule="auto"/>
                              <w:jc w:val="center"/>
                              <w:rPr>
                                <w:rFonts w:ascii="Arial" w:hAnsi="Arial" w:cs="Arial"/>
                                <w:b/>
                                <w:bCs/>
                                <w:sz w:val="26"/>
                                <w:szCs w:val="26"/>
                              </w:rPr>
                            </w:pPr>
                          </w:p>
                          <w:p w14:paraId="3868ABDD" w14:textId="77777777" w:rsidR="00E404AF" w:rsidRDefault="00E404AF">
                            <w:pPr>
                              <w:spacing w:after="0" w:line="240" w:lineRule="auto"/>
                              <w:jc w:val="center"/>
                              <w:rPr>
                                <w:rFonts w:ascii="Arial" w:hAnsi="Arial" w:cs="Arial"/>
                                <w:b/>
                                <w:bCs/>
                                <w:sz w:val="26"/>
                                <w:szCs w:val="26"/>
                              </w:rPr>
                            </w:pPr>
                          </w:p>
                          <w:p w14:paraId="22960033" w14:textId="77777777" w:rsidR="00E404AF" w:rsidRDefault="00E404AF">
                            <w:pPr>
                              <w:spacing w:after="0" w:line="240" w:lineRule="auto"/>
                              <w:jc w:val="center"/>
                              <w:rPr>
                                <w:rFonts w:ascii="Arial" w:hAnsi="Arial" w:cs="Arial"/>
                                <w:b/>
                                <w:bCs/>
                                <w:sz w:val="26"/>
                                <w:szCs w:val="26"/>
                              </w:rPr>
                            </w:pPr>
                          </w:p>
                          <w:p w14:paraId="6F925FDE"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5D74C274"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ALBA CRISTINA COB CORTES</w:t>
                            </w:r>
                          </w:p>
                          <w:p w14:paraId="6354D140"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A8102E6" id="Cuadro de texto 14" o:spid="_x0000_s1030" type="#_x0000_t202" style="position:absolute;margin-left:218.25pt;margin-top:214.45pt;width:4in;height:163.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l1KQIAAHo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kfPBhcgNFUfw6+g0et7KZQUOVijgRTjMGnjD/oRnHKUmpExnibMduZ//&#10;uo/+GAFYOWswuzn3P/bCKfDy2WA4PvQGgzjsSRkMx30o7t6yubeYfb0gcNvDplqZxOgf9EUsHdXf&#10;sWbzGBUmYSRi5zxcxEU4bRTWVKr5PDlhvK0IK7O2MkJH3gzN94HKKjU8snXiBq2LCgY8NfG8jHGD&#10;7vXkdftlzH4BAAD//wMAUEsDBBQABgAIAAAAIQCGfZEI4gAAAAwBAAAPAAAAZHJzL2Rvd25yZXYu&#10;eG1sTI/LTsMwEEX3SPyDNUjsqN2UlDbEqSIkKoRUpJYuunTjwYmI7ch22/D3TFewm8fRnTPlarQ9&#10;O2OInXcSphMBDF3jdeeMhP3n68MCWEzKadV7hxJ+MMKqur0pVaH9xW3xvEuGUYiLhZLQpjQUnMem&#10;RavixA/oaPflg1WJ2mC4DupC4bbnmRBzblXn6EKrBnxpsfnenayE9+1aZWb9JjazQ6o/TGrqGBop&#10;7+/G+hlYwjH9wXDVJ3WoyOnoT05H1kt4nM1zQqnIFktgV0JMMxodJTzl+RJ4VfL/T1S/AAAA//8D&#10;AFBLAQItABQABgAIAAAAIQC2gziS/gAAAOEBAAATAAAAAAAAAAAAAAAAAAAAAABbQ29udGVudF9U&#10;eXBlc10ueG1sUEsBAi0AFAAGAAgAAAAhADj9If/WAAAAlAEAAAsAAAAAAAAAAAAAAAAALwEAAF9y&#10;ZWxzLy5yZWxzUEsBAi0AFAAGAAgAAAAhAOohqXUpAgAAegQAAA4AAAAAAAAAAAAAAAAALgIAAGRy&#10;cy9lMm9Eb2MueG1sUEsBAi0AFAAGAAgAAAAhAIZ9kQjiAAAADAEAAA8AAAAAAAAAAAAAAAAAgwQA&#10;AGRycy9kb3ducmV2LnhtbFBLBQYAAAAABAAEAPMAAACSBQ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ALBA CRISTINA COB CORTES</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67456" behindDoc="1" locked="0" layoutInCell="1" allowOverlap="1" wp14:anchorId="74048391" wp14:editId="6C3846B6">
                <wp:simplePos x="0" y="0"/>
                <wp:positionH relativeFrom="column">
                  <wp:posOffset>-847725</wp:posOffset>
                </wp:positionH>
                <wp:positionV relativeFrom="paragraph">
                  <wp:posOffset>2723515</wp:posOffset>
                </wp:positionV>
                <wp:extent cx="3657600" cy="2076450"/>
                <wp:effectExtent l="0" t="0" r="19050" b="19050"/>
                <wp:wrapNone/>
                <wp:docPr id="13" name="Cuadro de texto 13"/>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57154E26" w14:textId="77777777" w:rsidR="00E404AF" w:rsidRDefault="00E404AF">
                            <w:pPr>
                              <w:spacing w:after="0" w:line="240" w:lineRule="auto"/>
                              <w:jc w:val="center"/>
                              <w:rPr>
                                <w:rFonts w:ascii="Arial" w:hAnsi="Arial" w:cs="Arial"/>
                                <w:b/>
                                <w:bCs/>
                                <w:sz w:val="26"/>
                                <w:szCs w:val="26"/>
                              </w:rPr>
                            </w:pPr>
                          </w:p>
                          <w:p w14:paraId="6763EB4F" w14:textId="77777777" w:rsidR="00E404AF" w:rsidRDefault="00E404AF">
                            <w:pPr>
                              <w:spacing w:after="0" w:line="240" w:lineRule="auto"/>
                              <w:jc w:val="center"/>
                              <w:rPr>
                                <w:rFonts w:ascii="Arial" w:hAnsi="Arial" w:cs="Arial"/>
                                <w:b/>
                                <w:bCs/>
                                <w:sz w:val="26"/>
                                <w:szCs w:val="26"/>
                              </w:rPr>
                            </w:pPr>
                          </w:p>
                          <w:p w14:paraId="7F4717ED" w14:textId="77777777" w:rsidR="00E404AF" w:rsidRDefault="00E404AF">
                            <w:pPr>
                              <w:spacing w:after="0" w:line="240" w:lineRule="auto"/>
                              <w:jc w:val="center"/>
                              <w:rPr>
                                <w:rFonts w:ascii="Arial" w:hAnsi="Arial" w:cs="Arial"/>
                                <w:b/>
                                <w:bCs/>
                                <w:sz w:val="26"/>
                                <w:szCs w:val="26"/>
                              </w:rPr>
                            </w:pPr>
                          </w:p>
                          <w:p w14:paraId="656DE451" w14:textId="77777777" w:rsidR="00E404AF" w:rsidRDefault="00E404AF">
                            <w:pPr>
                              <w:spacing w:after="0" w:line="240" w:lineRule="auto"/>
                              <w:jc w:val="center"/>
                              <w:rPr>
                                <w:rFonts w:ascii="Arial" w:hAnsi="Arial" w:cs="Arial"/>
                                <w:b/>
                                <w:bCs/>
                                <w:sz w:val="26"/>
                                <w:szCs w:val="26"/>
                              </w:rPr>
                            </w:pPr>
                          </w:p>
                          <w:p w14:paraId="43DCF621"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0EDB2FC0"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SAMUEL DE JESUS LIZAMA GASCA</w:t>
                            </w:r>
                          </w:p>
                          <w:p w14:paraId="09C39179"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048391" id="Cuadro de texto 13" o:spid="_x0000_s1031" type="#_x0000_t202" style="position:absolute;margin-left:-66.75pt;margin-top:214.45pt;width:4in;height:163.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W9MKQIAAHo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kfPhhcgNFUfw6+g0et7KZQUOVijgRTjMGnjD/oRnHKUmpExnibMduZ//&#10;uo/+GAFYOWswuzn3P/bCKfDy2WA4PvQGgzjsSRkMx30o7t6yubeYfb0gcNvDplqZxOgf9EUsHdXf&#10;sWbzGBUmYSRi5zxcxEU4bRTWVKr5PDlhvK0IK7O2MkJH3gzN94HKKjU8snXiBq2LCgY8NfG8jHGD&#10;7vXkdftlzH4BAAD//wMAUEsDBBQABgAIAAAAIQCUInfC4wAAAAwBAAAPAAAAZHJzL2Rvd25yZXYu&#10;eG1sTI/LTsMwEEX3SPyDNUjsWqd5QBviVBESFUIqUksXXU7twYmI7Sh22/D3mBUsZ+bozrnVejI9&#10;u9DoO2cFLOYJMLLSqc5qAYePl9kSmA9oFfbOkoBv8rCub28qLJW72h1d9kGzGGJ9iQLaEIaScy9b&#10;MujnbiAbb59uNBjiOGquRrzGcNPzNEkeuMHOxg8tDvTckvzan42At90GU715TbbZMTTvOsjGj1KI&#10;+7upeQIWaAp/MPzqR3Woo9PJna3yrBcwW2RZEVkBebpcAYtInqdxcxLwWBQr4HXF/5eofwAAAP//&#10;AwBQSwECLQAUAAYACAAAACEAtoM4kv4AAADhAQAAEwAAAAAAAAAAAAAAAAAAAAAAW0NvbnRlbnRf&#10;VHlwZXNdLnhtbFBLAQItABQABgAIAAAAIQA4/SH/1gAAAJQBAAALAAAAAAAAAAAAAAAAAC8BAABf&#10;cmVscy8ucmVsc1BLAQItABQABgAIAAAAIQC7iW9MKQIAAHoEAAAOAAAAAAAAAAAAAAAAAC4CAABk&#10;cnMvZTJvRG9jLnhtbFBLAQItABQABgAIAAAAIQCUInfC4wAAAAwBAAAPAAAAAAAAAAAAAAAAAIME&#10;AABkcnMvZG93bnJldi54bWxQSwUGAAAAAAQABADzAAAAkwU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SAMUEL DE JESUS LIZAMA GASCA</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66432" behindDoc="1" locked="0" layoutInCell="1" allowOverlap="1" wp14:anchorId="45FDA9D4" wp14:editId="2F6911A5">
                <wp:simplePos x="0" y="0"/>
                <wp:positionH relativeFrom="column">
                  <wp:posOffset>2739390</wp:posOffset>
                </wp:positionH>
                <wp:positionV relativeFrom="paragraph">
                  <wp:posOffset>808990</wp:posOffset>
                </wp:positionV>
                <wp:extent cx="3657600" cy="2076450"/>
                <wp:effectExtent l="0" t="0" r="19050" b="19050"/>
                <wp:wrapNone/>
                <wp:docPr id="12" name="Cuadro de texto 12"/>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476B6CC2" w14:textId="77777777" w:rsidR="00E404AF" w:rsidRDefault="00E404AF">
                            <w:pPr>
                              <w:spacing w:after="0" w:line="240" w:lineRule="auto"/>
                              <w:jc w:val="center"/>
                              <w:rPr>
                                <w:rFonts w:ascii="Arial" w:hAnsi="Arial" w:cs="Arial"/>
                                <w:b/>
                                <w:bCs/>
                                <w:sz w:val="26"/>
                                <w:szCs w:val="26"/>
                              </w:rPr>
                            </w:pPr>
                          </w:p>
                          <w:p w14:paraId="7F3836EC" w14:textId="77777777" w:rsidR="00E404AF" w:rsidRDefault="00E404AF">
                            <w:pPr>
                              <w:spacing w:after="0" w:line="240" w:lineRule="auto"/>
                              <w:jc w:val="center"/>
                              <w:rPr>
                                <w:rFonts w:ascii="Arial" w:hAnsi="Arial" w:cs="Arial"/>
                                <w:b/>
                                <w:bCs/>
                                <w:sz w:val="26"/>
                                <w:szCs w:val="26"/>
                              </w:rPr>
                            </w:pPr>
                          </w:p>
                          <w:p w14:paraId="2AA003E1" w14:textId="77777777" w:rsidR="00E404AF" w:rsidRDefault="00E404AF">
                            <w:pPr>
                              <w:spacing w:after="0" w:line="240" w:lineRule="auto"/>
                              <w:jc w:val="center"/>
                              <w:rPr>
                                <w:rFonts w:ascii="Arial" w:hAnsi="Arial" w:cs="Arial"/>
                                <w:b/>
                                <w:bCs/>
                                <w:sz w:val="26"/>
                                <w:szCs w:val="26"/>
                              </w:rPr>
                            </w:pPr>
                          </w:p>
                          <w:p w14:paraId="57C1AA39" w14:textId="77777777" w:rsidR="00E404AF" w:rsidRDefault="00E404AF">
                            <w:pPr>
                              <w:spacing w:after="0" w:line="240" w:lineRule="auto"/>
                              <w:jc w:val="center"/>
                              <w:rPr>
                                <w:rFonts w:ascii="Arial" w:hAnsi="Arial" w:cs="Arial"/>
                                <w:b/>
                                <w:bCs/>
                                <w:sz w:val="26"/>
                                <w:szCs w:val="26"/>
                              </w:rPr>
                            </w:pPr>
                          </w:p>
                          <w:p w14:paraId="3BAC4498"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5AD046AC"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BAYARDO OJEDA MARRUFO</w:t>
                            </w:r>
                          </w:p>
                          <w:p w14:paraId="03340AF5"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FDA9D4" id="Cuadro de texto 12" o:spid="_x0000_s1032" type="#_x0000_t202" style="position:absolute;margin-left:215.7pt;margin-top:63.7pt;width:4in;height:163.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QGKAIAAHo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gbgXIjdUHMGvo9PoeSuXFThYoYAX4TBr4A37E55xlJqQMp0lznbkfv7r&#10;PvpjBGDlrMHs5tz/2AunwMtng+H40BsM4rAnZTAc96G4e8vm3mL29YLAbQ+bamUSo3/QF7F0VH/H&#10;ms1jVJiEkYid83ARF+G0UVhTqebz5ITxtiKszNrKCB15MzTfByqr1PDI1okbtC4qGPDUxPMyxg26&#10;15PX7Zcx+wUAAP//AwBQSwMEFAAGAAgAAAAhACMUkgffAAAADAEAAA8AAABkcnMvZG93bnJldi54&#10;bWxMj81OwzAQhO9IvIO1SNyo3TT8KMSpIiQqhESlFg4ct7ZxImI7st02vD2bE9xmNZ9mZ+r15AZ2&#10;MjH1wUtYLgQw41XQvbcSPt6fbx6ApYxe4xC8kfBjEqyby4saKx3OfmdO+2wZhfhUoYQu57HiPKnO&#10;OEyLMBpP3leIDjOd0XId8UzhbuCFEHfcYe/pQ4ejeeqM+t4fnYTX3QYLu3kRb6vP3G5tVm2KSsrr&#10;q6l9BJbNlP9gmOtTdWio0yEcvU5skFCuliWhZBT3JGZCiFkdyLstS+BNzf+PaH4BAAD//wMAUEsB&#10;Ai0AFAAGAAgAAAAhALaDOJL+AAAA4QEAABMAAAAAAAAAAAAAAAAAAAAAAFtDb250ZW50X1R5cGVz&#10;XS54bWxQSwECLQAUAAYACAAAACEAOP0h/9YAAACUAQAACwAAAAAAAAAAAAAAAAAvAQAAX3JlbHMv&#10;LnJlbHNQSwECLQAUAAYACAAAACEASHEkBigCAAB6BAAADgAAAAAAAAAAAAAAAAAuAgAAZHJzL2Uy&#10;b0RvYy54bWxQSwECLQAUAAYACAAAACEAIxSSB98AAAAMAQAADwAAAAAAAAAAAAAAAACCBAAAZHJz&#10;L2Rvd25yZXYueG1sUEsFBgAAAAAEAAQA8wAAAI4FA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BAYARDO OJEDA MARRUFO</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65408" behindDoc="1" locked="0" layoutInCell="1" allowOverlap="1" wp14:anchorId="6CD6A26F" wp14:editId="01225EB6">
                <wp:simplePos x="0" y="0"/>
                <wp:positionH relativeFrom="column">
                  <wp:posOffset>-847725</wp:posOffset>
                </wp:positionH>
                <wp:positionV relativeFrom="paragraph">
                  <wp:posOffset>808990</wp:posOffset>
                </wp:positionV>
                <wp:extent cx="3657600" cy="2076450"/>
                <wp:effectExtent l="0" t="0" r="19050" b="19050"/>
                <wp:wrapNone/>
                <wp:docPr id="11" name="Cuadro de texto 11"/>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34D375F7" w14:textId="77777777" w:rsidR="00E404AF" w:rsidRDefault="00E404AF">
                            <w:pPr>
                              <w:spacing w:after="0" w:line="240" w:lineRule="auto"/>
                              <w:jc w:val="center"/>
                              <w:rPr>
                                <w:rFonts w:ascii="Arial" w:hAnsi="Arial" w:cs="Arial"/>
                                <w:b/>
                                <w:bCs/>
                                <w:sz w:val="26"/>
                                <w:szCs w:val="26"/>
                              </w:rPr>
                            </w:pPr>
                          </w:p>
                          <w:p w14:paraId="2F61592D" w14:textId="77777777" w:rsidR="00E404AF" w:rsidRDefault="00E404AF">
                            <w:pPr>
                              <w:spacing w:after="0" w:line="240" w:lineRule="auto"/>
                              <w:jc w:val="center"/>
                              <w:rPr>
                                <w:rFonts w:ascii="Arial" w:hAnsi="Arial" w:cs="Arial"/>
                                <w:b/>
                                <w:bCs/>
                                <w:sz w:val="26"/>
                                <w:szCs w:val="26"/>
                              </w:rPr>
                            </w:pPr>
                          </w:p>
                          <w:p w14:paraId="44A6E206" w14:textId="77777777" w:rsidR="00E404AF" w:rsidRDefault="00E404AF">
                            <w:pPr>
                              <w:spacing w:after="0" w:line="240" w:lineRule="auto"/>
                              <w:jc w:val="center"/>
                              <w:rPr>
                                <w:rFonts w:ascii="Arial" w:hAnsi="Arial" w:cs="Arial"/>
                                <w:b/>
                                <w:bCs/>
                                <w:sz w:val="26"/>
                                <w:szCs w:val="26"/>
                              </w:rPr>
                            </w:pPr>
                          </w:p>
                          <w:p w14:paraId="5139CF61" w14:textId="77777777" w:rsidR="00E404AF" w:rsidRDefault="00E404AF">
                            <w:pPr>
                              <w:spacing w:after="0" w:line="240" w:lineRule="auto"/>
                              <w:jc w:val="center"/>
                              <w:rPr>
                                <w:rFonts w:ascii="Arial" w:hAnsi="Arial" w:cs="Arial"/>
                                <w:b/>
                                <w:bCs/>
                                <w:sz w:val="26"/>
                                <w:szCs w:val="26"/>
                              </w:rPr>
                            </w:pPr>
                          </w:p>
                          <w:p w14:paraId="31D595DB"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69E2AF53"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JOSÉ JULIAN BUSTILLOS MEDINA</w:t>
                            </w:r>
                          </w:p>
                          <w:p w14:paraId="386CE8E8"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CD6A26F" id="Cuadro de texto 11" o:spid="_x0000_s1033" type="#_x0000_t202" style="position:absolute;margin-left:-66.75pt;margin-top:63.7pt;width:4in;height:163.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I/KQIAAHo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kfPxhcgNFUfw6+g0et7KZQUOVijgRTjMGnjD/oRnHKUmpExnibMduZ//&#10;uo/+GAFYOWswuzn3P/bCKfDy2WA4PvQGgzjsSRkMx30o7t6yubeYfb0gcNvDplqZxOgf9EUsHdXf&#10;sWbzGBUmYSRi5zxcxEU4bRTWVKr5PDlhvK0IK7O2MkJH3gzN94HKKjU8snXiBq2LCgY8NfG8jHGD&#10;7vXkdftlzH4BAAD//wMAUEsDBBQABgAIAAAAIQBRHrpF4QAAAAwBAAAPAAAAZHJzL2Rvd25yZXYu&#10;eG1sTI/BTsMwEETvSPyDtUjcWqeJCyjEqSIkKoQEUgsHjlvbOBGxHdluG/6e5QS33Z3R7JtmM7uR&#10;nUxMQ/ASVssCmPEq6MFbCe9vj4s7YCmj1zgGbyR8mwSb9vKiwVqHs9+Z0z5bRiE+1Sihz3mqOU+q&#10;Nw7TMkzGk/YZosNMa7RcRzxTuBt5WRQ33OHg6UOPk3nojfraH52E590WS7t9Kl6qj9y92qy6FJWU&#10;11dzdw8smzn/meEXn9ChJaZDOHqd2ChhsaqqNXlJKW8FMLIIUdLlQMNaCOBtw/+XaH8AAAD//wMA&#10;UEsBAi0AFAAGAAgAAAAhALaDOJL+AAAA4QEAABMAAAAAAAAAAAAAAAAAAAAAAFtDb250ZW50X1R5&#10;cGVzXS54bWxQSwECLQAUAAYACAAAACEAOP0h/9YAAACUAQAACwAAAAAAAAAAAAAAAAAvAQAAX3Jl&#10;bHMvLnJlbHNQSwECLQAUAAYACAAAACEAGdniPykCAAB6BAAADgAAAAAAAAAAAAAAAAAuAgAAZHJz&#10;L2Uyb0RvYy54bWxQSwECLQAUAAYACAAAACEAUR66ReEAAAAMAQAADwAAAAAAAAAAAAAAAACDBAAA&#10;ZHJzL2Rvd25yZXYueG1sUEsFBgAAAAAEAAQA8wAAAJEFA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JOSÉ JULIAN BUSTILLOS MEDINA</w:t>
                      </w:r>
                    </w:p>
                    <w:p w:rsidR="00E404AF" w:rsidRDefault="00E404AF"/>
                  </w:txbxContent>
                </v:textbox>
              </v:shape>
            </w:pict>
          </mc:Fallback>
        </mc:AlternateContent>
      </w:r>
      <w:r>
        <w:rPr>
          <w:rFonts w:ascii="Arial" w:hAnsi="Arial" w:cs="Arial"/>
          <w:sz w:val="26"/>
          <w:szCs w:val="26"/>
        </w:rPr>
        <w:tab/>
      </w:r>
    </w:p>
    <w:p w14:paraId="3ECBF9B7" w14:textId="77777777" w:rsidR="00E404AF" w:rsidRDefault="000F604C">
      <w:pPr>
        <w:tabs>
          <w:tab w:val="left" w:pos="2811"/>
        </w:tabs>
        <w:spacing w:after="0" w:line="240" w:lineRule="auto"/>
        <w:rPr>
          <w:rFonts w:ascii="Arial" w:hAnsi="Arial" w:cs="Arial"/>
          <w:b/>
          <w:bCs/>
          <w:sz w:val="26"/>
          <w:szCs w:val="26"/>
        </w:rPr>
      </w:pPr>
      <w:r>
        <w:rPr>
          <w:rFonts w:ascii="Arial" w:hAnsi="Arial" w:cs="Arial"/>
          <w:b/>
          <w:bCs/>
          <w:sz w:val="26"/>
          <w:szCs w:val="26"/>
        </w:rPr>
        <w:tab/>
      </w:r>
    </w:p>
    <w:p w14:paraId="3237B434" w14:textId="77777777" w:rsidR="00E404AF" w:rsidRDefault="00E404AF">
      <w:pPr>
        <w:spacing w:after="0" w:line="240" w:lineRule="auto"/>
        <w:jc w:val="center"/>
        <w:rPr>
          <w:rFonts w:ascii="Arial" w:hAnsi="Arial" w:cs="Arial"/>
          <w:b/>
          <w:bCs/>
          <w:sz w:val="26"/>
          <w:szCs w:val="26"/>
        </w:rPr>
      </w:pPr>
    </w:p>
    <w:p w14:paraId="1E08F6C0" w14:textId="77777777" w:rsidR="00E404AF" w:rsidRDefault="00E404AF">
      <w:pPr>
        <w:spacing w:after="0" w:line="240" w:lineRule="auto"/>
        <w:jc w:val="center"/>
        <w:rPr>
          <w:rFonts w:ascii="Arial" w:hAnsi="Arial" w:cs="Arial"/>
          <w:b/>
          <w:bCs/>
          <w:sz w:val="26"/>
          <w:szCs w:val="26"/>
        </w:rPr>
      </w:pPr>
    </w:p>
    <w:p w14:paraId="58EEDEA4" w14:textId="77777777" w:rsidR="00E404AF" w:rsidRDefault="00E404AF">
      <w:pPr>
        <w:spacing w:after="0" w:line="240" w:lineRule="auto"/>
        <w:jc w:val="center"/>
        <w:rPr>
          <w:rFonts w:ascii="Arial" w:hAnsi="Arial" w:cs="Arial"/>
          <w:b/>
          <w:bCs/>
          <w:sz w:val="26"/>
          <w:szCs w:val="26"/>
        </w:rPr>
      </w:pPr>
    </w:p>
    <w:p w14:paraId="5EE030F0" w14:textId="77777777" w:rsidR="00E404AF" w:rsidRDefault="00E404AF">
      <w:pPr>
        <w:spacing w:after="0" w:line="240" w:lineRule="auto"/>
        <w:jc w:val="center"/>
        <w:rPr>
          <w:rFonts w:ascii="Arial" w:hAnsi="Arial" w:cs="Arial"/>
          <w:b/>
          <w:bCs/>
          <w:sz w:val="26"/>
          <w:szCs w:val="26"/>
        </w:rPr>
      </w:pPr>
    </w:p>
    <w:p w14:paraId="59C24E96" w14:textId="77777777" w:rsidR="00E404AF" w:rsidRDefault="00E404AF">
      <w:pPr>
        <w:spacing w:after="0" w:line="240" w:lineRule="auto"/>
        <w:jc w:val="center"/>
        <w:rPr>
          <w:rFonts w:ascii="Arial" w:hAnsi="Arial" w:cs="Arial"/>
          <w:b/>
          <w:bCs/>
          <w:sz w:val="26"/>
          <w:szCs w:val="26"/>
        </w:rPr>
      </w:pPr>
    </w:p>
    <w:p w14:paraId="0E4DC3CF" w14:textId="77777777" w:rsidR="00E404AF" w:rsidRDefault="00E404AF">
      <w:pPr>
        <w:spacing w:after="0" w:line="240" w:lineRule="auto"/>
        <w:jc w:val="center"/>
        <w:rPr>
          <w:rFonts w:ascii="Arial" w:hAnsi="Arial" w:cs="Arial"/>
          <w:b/>
          <w:bCs/>
          <w:sz w:val="26"/>
          <w:szCs w:val="26"/>
        </w:rPr>
      </w:pPr>
    </w:p>
    <w:p w14:paraId="585DA494" w14:textId="77777777" w:rsidR="00E404AF" w:rsidRDefault="00E404AF">
      <w:pPr>
        <w:spacing w:after="0" w:line="240" w:lineRule="auto"/>
        <w:jc w:val="center"/>
        <w:rPr>
          <w:rFonts w:ascii="Arial" w:hAnsi="Arial" w:cs="Arial"/>
          <w:b/>
          <w:bCs/>
          <w:sz w:val="26"/>
          <w:szCs w:val="26"/>
        </w:rPr>
      </w:pPr>
    </w:p>
    <w:p w14:paraId="1B7FAD71" w14:textId="77777777" w:rsidR="00E404AF" w:rsidRDefault="00E404AF">
      <w:pPr>
        <w:spacing w:after="0" w:line="240" w:lineRule="auto"/>
        <w:jc w:val="center"/>
        <w:rPr>
          <w:rFonts w:ascii="Arial" w:hAnsi="Arial" w:cs="Arial"/>
          <w:b/>
          <w:bCs/>
          <w:sz w:val="26"/>
          <w:szCs w:val="26"/>
        </w:rPr>
      </w:pPr>
    </w:p>
    <w:p w14:paraId="0C2D7C34" w14:textId="77777777" w:rsidR="00E404AF" w:rsidRDefault="00E404AF">
      <w:pPr>
        <w:spacing w:after="0" w:line="240" w:lineRule="auto"/>
        <w:jc w:val="center"/>
        <w:rPr>
          <w:rFonts w:ascii="Arial" w:hAnsi="Arial" w:cs="Arial"/>
          <w:b/>
          <w:bCs/>
          <w:sz w:val="26"/>
          <w:szCs w:val="26"/>
        </w:rPr>
      </w:pPr>
    </w:p>
    <w:p w14:paraId="48029A8D" w14:textId="77777777" w:rsidR="00E404AF" w:rsidRDefault="00E404AF">
      <w:pPr>
        <w:spacing w:after="0" w:line="240" w:lineRule="auto"/>
        <w:jc w:val="center"/>
        <w:rPr>
          <w:rFonts w:ascii="Arial" w:hAnsi="Arial" w:cs="Arial"/>
          <w:b/>
          <w:bCs/>
          <w:sz w:val="26"/>
          <w:szCs w:val="26"/>
        </w:rPr>
      </w:pPr>
    </w:p>
    <w:p w14:paraId="26EFEDE3" w14:textId="77777777" w:rsidR="00E404AF" w:rsidRDefault="00E404AF">
      <w:pPr>
        <w:spacing w:after="0" w:line="240" w:lineRule="auto"/>
        <w:jc w:val="center"/>
        <w:rPr>
          <w:rFonts w:ascii="Arial" w:hAnsi="Arial" w:cs="Arial"/>
          <w:b/>
          <w:bCs/>
          <w:sz w:val="26"/>
          <w:szCs w:val="26"/>
        </w:rPr>
      </w:pPr>
    </w:p>
    <w:p w14:paraId="5D85EF0F" w14:textId="77777777" w:rsidR="00E404AF" w:rsidRDefault="00E404AF">
      <w:pPr>
        <w:spacing w:after="0" w:line="240" w:lineRule="auto"/>
        <w:jc w:val="center"/>
        <w:rPr>
          <w:rFonts w:ascii="Arial" w:hAnsi="Arial" w:cs="Arial"/>
          <w:b/>
          <w:bCs/>
          <w:sz w:val="26"/>
          <w:szCs w:val="26"/>
        </w:rPr>
      </w:pPr>
    </w:p>
    <w:p w14:paraId="76310B3B" w14:textId="77777777" w:rsidR="00E404AF" w:rsidRDefault="00E404AF">
      <w:pPr>
        <w:spacing w:after="0" w:line="240" w:lineRule="auto"/>
        <w:jc w:val="center"/>
        <w:rPr>
          <w:rFonts w:ascii="Arial" w:hAnsi="Arial" w:cs="Arial"/>
          <w:b/>
          <w:bCs/>
          <w:sz w:val="26"/>
          <w:szCs w:val="26"/>
        </w:rPr>
      </w:pPr>
    </w:p>
    <w:p w14:paraId="5288CF24" w14:textId="77777777" w:rsidR="00E404AF" w:rsidRDefault="00E404AF">
      <w:pPr>
        <w:spacing w:after="0" w:line="240" w:lineRule="auto"/>
        <w:jc w:val="center"/>
        <w:rPr>
          <w:rFonts w:ascii="Arial" w:hAnsi="Arial" w:cs="Arial"/>
          <w:b/>
          <w:bCs/>
          <w:sz w:val="26"/>
          <w:szCs w:val="26"/>
        </w:rPr>
      </w:pPr>
    </w:p>
    <w:p w14:paraId="657F89E4" w14:textId="77777777" w:rsidR="00E404AF" w:rsidRDefault="00E404AF">
      <w:pPr>
        <w:spacing w:after="0" w:line="240" w:lineRule="auto"/>
        <w:jc w:val="center"/>
        <w:rPr>
          <w:rFonts w:ascii="Arial" w:hAnsi="Arial" w:cs="Arial"/>
          <w:b/>
          <w:bCs/>
          <w:sz w:val="26"/>
          <w:szCs w:val="26"/>
        </w:rPr>
      </w:pPr>
    </w:p>
    <w:p w14:paraId="68D9ECA8" w14:textId="77777777" w:rsidR="00E404AF" w:rsidRDefault="00E404AF">
      <w:pPr>
        <w:spacing w:after="0" w:line="240" w:lineRule="auto"/>
        <w:jc w:val="center"/>
        <w:rPr>
          <w:rFonts w:ascii="Arial" w:hAnsi="Arial" w:cs="Arial"/>
          <w:b/>
          <w:bCs/>
          <w:sz w:val="26"/>
          <w:szCs w:val="26"/>
        </w:rPr>
      </w:pPr>
    </w:p>
    <w:p w14:paraId="0B58DA67" w14:textId="77777777" w:rsidR="00E404AF" w:rsidRDefault="00E404AF">
      <w:pPr>
        <w:spacing w:after="0" w:line="240" w:lineRule="auto"/>
        <w:jc w:val="center"/>
        <w:rPr>
          <w:rFonts w:ascii="Arial" w:hAnsi="Arial" w:cs="Arial"/>
          <w:b/>
          <w:bCs/>
          <w:sz w:val="26"/>
          <w:szCs w:val="26"/>
        </w:rPr>
      </w:pPr>
    </w:p>
    <w:p w14:paraId="6ABF4E13" w14:textId="77777777" w:rsidR="00E404AF" w:rsidRDefault="00E404AF">
      <w:pPr>
        <w:spacing w:after="0" w:line="240" w:lineRule="auto"/>
        <w:jc w:val="center"/>
        <w:rPr>
          <w:rFonts w:ascii="Arial" w:hAnsi="Arial" w:cs="Arial"/>
          <w:b/>
          <w:bCs/>
          <w:sz w:val="26"/>
          <w:szCs w:val="26"/>
        </w:rPr>
      </w:pPr>
    </w:p>
    <w:p w14:paraId="482312A2" w14:textId="77777777" w:rsidR="00E404AF" w:rsidRDefault="00E404AF">
      <w:pPr>
        <w:spacing w:after="0" w:line="240" w:lineRule="auto"/>
        <w:jc w:val="center"/>
        <w:rPr>
          <w:rFonts w:ascii="Arial" w:hAnsi="Arial" w:cs="Arial"/>
          <w:b/>
          <w:bCs/>
          <w:sz w:val="26"/>
          <w:szCs w:val="26"/>
        </w:rPr>
      </w:pPr>
    </w:p>
    <w:p w14:paraId="048EA1A1" w14:textId="77777777" w:rsidR="00E404AF" w:rsidRDefault="00E404AF">
      <w:pPr>
        <w:spacing w:after="0" w:line="240" w:lineRule="auto"/>
        <w:jc w:val="center"/>
        <w:rPr>
          <w:rFonts w:ascii="Arial" w:hAnsi="Arial" w:cs="Arial"/>
          <w:b/>
          <w:bCs/>
          <w:sz w:val="26"/>
          <w:szCs w:val="26"/>
        </w:rPr>
      </w:pPr>
    </w:p>
    <w:p w14:paraId="6EDB499E" w14:textId="77777777" w:rsidR="00E404AF" w:rsidRDefault="00E404AF">
      <w:pPr>
        <w:spacing w:after="0" w:line="240" w:lineRule="auto"/>
        <w:jc w:val="center"/>
        <w:rPr>
          <w:rFonts w:ascii="Arial" w:hAnsi="Arial" w:cs="Arial"/>
          <w:b/>
          <w:bCs/>
          <w:sz w:val="26"/>
          <w:szCs w:val="26"/>
        </w:rPr>
      </w:pPr>
    </w:p>
    <w:p w14:paraId="6DA43213" w14:textId="77777777" w:rsidR="00E404AF" w:rsidRDefault="00E404AF">
      <w:pPr>
        <w:spacing w:after="0" w:line="240" w:lineRule="auto"/>
        <w:jc w:val="center"/>
        <w:rPr>
          <w:rFonts w:ascii="Arial" w:hAnsi="Arial" w:cs="Arial"/>
          <w:b/>
          <w:bCs/>
          <w:sz w:val="26"/>
          <w:szCs w:val="26"/>
        </w:rPr>
      </w:pPr>
    </w:p>
    <w:p w14:paraId="4F21F086" w14:textId="77777777" w:rsidR="00E404AF" w:rsidRDefault="00E404AF">
      <w:pPr>
        <w:rPr>
          <w:rFonts w:ascii="Arial" w:hAnsi="Arial" w:cs="Arial"/>
          <w:sz w:val="26"/>
          <w:szCs w:val="26"/>
        </w:rPr>
      </w:pPr>
    </w:p>
    <w:p w14:paraId="641514A0" w14:textId="77777777" w:rsidR="00E404AF" w:rsidRDefault="000F604C">
      <w:pPr>
        <w:rPr>
          <w:rFonts w:ascii="Arial" w:hAnsi="Arial" w:cs="Arial"/>
          <w:sz w:val="26"/>
          <w:szCs w:val="26"/>
        </w:rPr>
      </w:pPr>
      <w:r>
        <w:rPr>
          <w:rFonts w:ascii="Arial" w:hAnsi="Arial" w:cs="Arial"/>
          <w:b/>
          <w:bCs/>
          <w:noProof/>
          <w:sz w:val="26"/>
          <w:szCs w:val="26"/>
          <w:lang w:eastAsia="es-MX"/>
        </w:rPr>
        <mc:AlternateContent>
          <mc:Choice Requires="wps">
            <w:drawing>
              <wp:anchor distT="0" distB="0" distL="114300" distR="114300" simplePos="0" relativeHeight="251670528" behindDoc="1" locked="0" layoutInCell="1" allowOverlap="1" wp14:anchorId="1E980C44" wp14:editId="4A1B3D42">
                <wp:simplePos x="0" y="0"/>
                <wp:positionH relativeFrom="column">
                  <wp:posOffset>2739390</wp:posOffset>
                </wp:positionH>
                <wp:positionV relativeFrom="paragraph">
                  <wp:posOffset>139700</wp:posOffset>
                </wp:positionV>
                <wp:extent cx="3657600" cy="2076450"/>
                <wp:effectExtent l="0" t="0" r="19050" b="19050"/>
                <wp:wrapNone/>
                <wp:docPr id="17" name="Cuadro de texto 17"/>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57B35AEB" w14:textId="77777777" w:rsidR="00E404AF" w:rsidRDefault="00E404AF">
                            <w:pPr>
                              <w:spacing w:after="0" w:line="240" w:lineRule="auto"/>
                              <w:jc w:val="center"/>
                              <w:rPr>
                                <w:rFonts w:ascii="Arial" w:hAnsi="Arial" w:cs="Arial"/>
                                <w:b/>
                                <w:bCs/>
                                <w:sz w:val="26"/>
                                <w:szCs w:val="26"/>
                              </w:rPr>
                            </w:pPr>
                          </w:p>
                          <w:p w14:paraId="16B3CCCE" w14:textId="77777777" w:rsidR="00E404AF" w:rsidRDefault="00E404AF">
                            <w:pPr>
                              <w:spacing w:after="0" w:line="240" w:lineRule="auto"/>
                              <w:jc w:val="center"/>
                              <w:rPr>
                                <w:rFonts w:ascii="Arial" w:hAnsi="Arial" w:cs="Arial"/>
                                <w:b/>
                                <w:bCs/>
                                <w:sz w:val="26"/>
                                <w:szCs w:val="26"/>
                              </w:rPr>
                            </w:pPr>
                          </w:p>
                          <w:p w14:paraId="0AC4AFBD" w14:textId="77777777" w:rsidR="00E404AF" w:rsidRDefault="00E404AF">
                            <w:pPr>
                              <w:spacing w:after="0" w:line="240" w:lineRule="auto"/>
                              <w:jc w:val="center"/>
                              <w:rPr>
                                <w:rFonts w:ascii="Arial" w:hAnsi="Arial" w:cs="Arial"/>
                                <w:b/>
                                <w:bCs/>
                                <w:sz w:val="26"/>
                                <w:szCs w:val="26"/>
                              </w:rPr>
                            </w:pPr>
                          </w:p>
                          <w:p w14:paraId="3696A247" w14:textId="77777777" w:rsidR="00E404AF" w:rsidRDefault="00E404AF">
                            <w:pPr>
                              <w:spacing w:after="0" w:line="240" w:lineRule="auto"/>
                              <w:jc w:val="center"/>
                              <w:rPr>
                                <w:rFonts w:ascii="Arial" w:hAnsi="Arial" w:cs="Arial"/>
                                <w:b/>
                                <w:bCs/>
                                <w:sz w:val="26"/>
                                <w:szCs w:val="26"/>
                              </w:rPr>
                            </w:pPr>
                          </w:p>
                          <w:p w14:paraId="4BDC559C"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5ECD1703"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RAFAEL GERMAN QUINTAL MEDINA</w:t>
                            </w:r>
                          </w:p>
                          <w:p w14:paraId="7CF8CA05"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E980C44" id="Cuadro de texto 17" o:spid="_x0000_s1034" type="#_x0000_t202" style="position:absolute;margin-left:215.7pt;margin-top:11pt;width:4in;height:163.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eHKgIAAHoEAAAOAAAAZHJzL2Uyb0RvYy54bWysVE2P2jAQvVfqf7B8LwEW2C0irCgrqkqo&#10;uxJb9WwcByI5Htc2JPTX99l89uNUbQ7OjGfyZubNTCaPba3ZXjlfkcl5r9PlTBlJRWU2Of/2uvjw&#10;wJkPwhRCk1E5PyjPH6fv300aO1Z92pIulGMAMX7c2JxvQ7DjLPNyq2rhO2SVgbEkV4sA1W2ywokG&#10;6LXO+t3uKGvIFdaRVN7j9ulo5NOEX5ZKhuey9CownXPkFtLp0rmOZzadiPHGCbut5CkN8R9Z1KIy&#10;CHqBehJBsJ2r/oKqK+nIUxk6kuqMyrKSKtWAanrdP6pZbYVVqRaQ4+2FJv92sPLrfmVfHAvtJ2rR&#10;wEhIY/3Y4zLW05aujm9kymAHhYcLbaoNTOLybjS8H3VhkrD1u/ejwTARm10/t86Hz4pqFoWcO/Ql&#10;0SX2Sx8QEq5nlxjNk66KRaV1Ug5+rh3bC7QQnS+o4UwLH3CZ80V6YtaA+O0zbViT89EdcnkbSATQ&#10;JkKpNFenxK9kRSm065ZVRc4fzkSuqTiAX0fH0fNWLipwsEQBL8Jh1sAb9ic84yg1IWU6SZxtyf38&#10;1330xwjAylmD2c25/7ETToGXLwbD8bE3GMRhT8pgeN+H4m4t61uL2dVzArc9bKqVSYz+QZ/F0lH9&#10;HWs2i1FhEkYids7DWZyH40ZhTaWazZITxtuKsDQrKyN05M3QbBeorFLDI1tHbtC6qGDAUxNPyxg3&#10;6FZPXtdfxvQXAAAA//8DAFBLAwQUAAYACAAAACEAlMHL9OAAAAALAQAADwAAAGRycy9kb3ducmV2&#10;LnhtbEyPy07DMBBF90j8gzVI7KjdJOIR4lQREhVColILC5auPTgRsR3Zbhv+nukKljNzdOfcZjW7&#10;kR0xpiF4CcuFAIZeBzN4K+Hj/fnmHljKyhs1Bo8SfjDBqr28aFRtwslv8bjLllGIT7WS0Oc81Zwn&#10;3aNTaREm9HT7CtGpTGO03ER1onA38kKIW+7U4OlDryZ86lF/7w5Owut2rQq7fhFv5WfuNjbrLkUt&#10;5fXV3D0CyzjnPxjO+qQOLTntw8GbxEYJVbmsCJVQFNTpDAhxR5u9hLJ6EMDbhv/v0P4CAAD//wMA&#10;UEsBAi0AFAAGAAgAAAAhALaDOJL+AAAA4QEAABMAAAAAAAAAAAAAAAAAAAAAAFtDb250ZW50X1R5&#10;cGVzXS54bWxQSwECLQAUAAYACAAAACEAOP0h/9YAAACUAQAACwAAAAAAAAAAAAAAAAAvAQAAX3Jl&#10;bHMvLnJlbHNQSwECLQAUAAYACAAAACEAZ8T3hyoCAAB6BAAADgAAAAAAAAAAAAAAAAAuAgAAZHJz&#10;L2Uyb0RvYy54bWxQSwECLQAUAAYACAAAACEAlMHL9OAAAAALAQAADwAAAAAAAAAAAAAAAACEBAAA&#10;ZHJzL2Rvd25yZXYueG1sUEsFBgAAAAAEAAQA8wAAAJEFA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RAFAEL GERMAN QUINTAL MEDINA</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69504" behindDoc="1" locked="0" layoutInCell="1" allowOverlap="1" wp14:anchorId="1209E6EE" wp14:editId="20ED0171">
                <wp:simplePos x="0" y="0"/>
                <wp:positionH relativeFrom="column">
                  <wp:posOffset>-885825</wp:posOffset>
                </wp:positionH>
                <wp:positionV relativeFrom="paragraph">
                  <wp:posOffset>136525</wp:posOffset>
                </wp:positionV>
                <wp:extent cx="3657600" cy="2076450"/>
                <wp:effectExtent l="0" t="0" r="19050" b="19050"/>
                <wp:wrapNone/>
                <wp:docPr id="18" name="Cuadro de texto 18"/>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78C35111" w14:textId="77777777" w:rsidR="00E404AF" w:rsidRDefault="00E404AF">
                            <w:pPr>
                              <w:spacing w:after="0" w:line="240" w:lineRule="auto"/>
                              <w:jc w:val="center"/>
                              <w:rPr>
                                <w:rFonts w:ascii="Arial" w:hAnsi="Arial" w:cs="Arial"/>
                                <w:b/>
                                <w:bCs/>
                                <w:sz w:val="26"/>
                                <w:szCs w:val="26"/>
                              </w:rPr>
                            </w:pPr>
                          </w:p>
                          <w:p w14:paraId="7809DF73" w14:textId="77777777" w:rsidR="00E404AF" w:rsidRDefault="00E404AF">
                            <w:pPr>
                              <w:spacing w:after="0" w:line="240" w:lineRule="auto"/>
                              <w:jc w:val="center"/>
                              <w:rPr>
                                <w:rFonts w:ascii="Arial" w:hAnsi="Arial" w:cs="Arial"/>
                                <w:b/>
                                <w:bCs/>
                                <w:sz w:val="26"/>
                                <w:szCs w:val="26"/>
                              </w:rPr>
                            </w:pPr>
                          </w:p>
                          <w:p w14:paraId="2DCE3CBC" w14:textId="77777777" w:rsidR="00E404AF" w:rsidRDefault="00E404AF">
                            <w:pPr>
                              <w:spacing w:after="0" w:line="240" w:lineRule="auto"/>
                              <w:jc w:val="center"/>
                              <w:rPr>
                                <w:rFonts w:ascii="Arial" w:hAnsi="Arial" w:cs="Arial"/>
                                <w:b/>
                                <w:bCs/>
                                <w:sz w:val="26"/>
                                <w:szCs w:val="26"/>
                              </w:rPr>
                            </w:pPr>
                          </w:p>
                          <w:p w14:paraId="5BFCB8CF" w14:textId="77777777" w:rsidR="00E404AF" w:rsidRDefault="00E404AF">
                            <w:pPr>
                              <w:spacing w:after="0" w:line="240" w:lineRule="auto"/>
                              <w:jc w:val="center"/>
                              <w:rPr>
                                <w:rFonts w:ascii="Arial" w:hAnsi="Arial" w:cs="Arial"/>
                                <w:b/>
                                <w:bCs/>
                                <w:sz w:val="26"/>
                                <w:szCs w:val="26"/>
                              </w:rPr>
                            </w:pPr>
                          </w:p>
                          <w:p w14:paraId="094AC61A"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149E9250"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MARIO ALEJANDRO CUEVAS MENA</w:t>
                            </w:r>
                          </w:p>
                          <w:p w14:paraId="225FC9C0"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209E6EE" id="Cuadro de texto 18" o:spid="_x0000_s1035" type="#_x0000_t202" style="position:absolute;margin-left:-69.75pt;margin-top:10.75pt;width:4in;height:163.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G+KgIAAHoEAAAOAAAAZHJzL2Uyb0RvYy54bWysVE2P2jAQvVfqf7B8LwEW2F1EWFFWVJVQ&#10;dyVa9WwcByI5Htc2JPTX99l89uNUbQ7OjGfyZubNTCZPba3ZXjlfkcl5r9PlTBlJRWU2Of/2dfHh&#10;gTMfhCmEJqNyflCeP03fv5s0dqz6tCVdKMcAYvy4sTnfhmDHWeblVtXCd8gqA2NJrhYBqttkhRMN&#10;0Gud9bvdUdaQK6wjqbzH7fPRyKcJvyyVDC9l6VVgOufILaTTpXMdz2w6EeONE3ZbyVMa4j+yqEVl&#10;EPQC9SyCYDtX/QVVV9KRpzJ0JNUZlWUlVaoB1fS6f1Sz2gqrUi0gx9sLTf7tYOWX/cq+Ohbaj9Si&#10;gZGQxvqxx2Wspy1dHd/IlMEOCg8X2lQbmMTl3Wh4P+rCJGHrd+9Hg2EiNrt+bp0PnxTVLAo5d+hL&#10;okvslz4gJFzPLjGaJ10Vi0rrpBz8XDu2F2ghOl9Qw5kWPuAy54v0xKwB8dtn2rAm56M75PI2kAig&#10;TYRSaa5OiV/JilJo1y2ripw/nolcU3EAv46Oo+etXFTgYIkCXoXDrIE37E94wVFqQsp0kjjbkvv5&#10;r/vojxGAlbMGs5tz/2MnnAIvnw2G47E3GMRhT8pgeN+H4m4t61uL2dVzArc9bKqVSYz+QZ/F0lH9&#10;HWs2i1FhEkYids7DWZyH40ZhTaWazZITxtuKsDQrKyN05M3QbBeorFLDI1tHbtC6qGDAUxNPyxg3&#10;6FZPXtdfxvQXAAAA//8DAFBLAwQUAAYACAAAACEAT/oeh+EAAAALAQAADwAAAGRycy9kb3ducmV2&#10;LnhtbEyPTUsDMRCG74L/IYzgrc1+tKVdN1sWwSKCQquHHqdJzC5ukiVJ2/XfO570NDPMwzvP1NvJ&#10;DuyiQ+y9E5DPM2DaSa96ZwR8vD/N1sBiQqdw8E4L+NYRts3tTY2V8le315dDMoxCXKxQQJfSWHEe&#10;ZactxrkftaPdpw8WE43BcBXwSuF24EWWrbjF3tGFDkf92Gn5dThbAS/7HRZm95y9lsfUvpkk2xik&#10;EPd3U/sALOkp/cHwq0/q0JDTyZ+dimwQMMvLzZJYAUVOlYhFuaLmJKBcrJfAm5r//6H5AQAA//8D&#10;AFBLAQItABQABgAIAAAAIQC2gziS/gAAAOEBAAATAAAAAAAAAAAAAAAAAAAAAABbQ29udGVudF9U&#10;eXBlc10ueG1sUEsBAi0AFAAGAAgAAAAhADj9If/WAAAAlAEAAAsAAAAAAAAAAAAAAAAALwEAAF9y&#10;ZWxzLy5yZWxzUEsBAi0AFAAGAAgAAAAhADZsMb4qAgAAegQAAA4AAAAAAAAAAAAAAAAALgIAAGRy&#10;cy9lMm9Eb2MueG1sUEsBAi0AFAAGAAgAAAAhAE/6HofhAAAACwEAAA8AAAAAAAAAAAAAAAAAhAQA&#10;AGRycy9kb3ducmV2LnhtbFBLBQYAAAAABAAEAPMAAACSBQ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MARIO ALEJANDRO CUEVAS MENA</w:t>
                      </w:r>
                    </w:p>
                    <w:p w:rsidR="00E404AF" w:rsidRDefault="00E404AF"/>
                  </w:txbxContent>
                </v:textbox>
              </v:shape>
            </w:pict>
          </mc:Fallback>
        </mc:AlternateContent>
      </w:r>
    </w:p>
    <w:p w14:paraId="17C53710" w14:textId="77777777" w:rsidR="00E404AF" w:rsidRDefault="00E404AF">
      <w:pPr>
        <w:rPr>
          <w:rFonts w:ascii="Arial" w:hAnsi="Arial" w:cs="Arial"/>
          <w:sz w:val="26"/>
          <w:szCs w:val="26"/>
        </w:rPr>
      </w:pPr>
    </w:p>
    <w:p w14:paraId="03DE1ABC" w14:textId="77777777" w:rsidR="00E404AF" w:rsidRDefault="000F604C">
      <w:pPr>
        <w:tabs>
          <w:tab w:val="left" w:pos="1290"/>
        </w:tabs>
        <w:rPr>
          <w:rFonts w:ascii="Arial" w:hAnsi="Arial" w:cs="Arial"/>
          <w:sz w:val="26"/>
          <w:szCs w:val="26"/>
        </w:rPr>
      </w:pPr>
      <w:r>
        <w:rPr>
          <w:rFonts w:ascii="Arial" w:hAnsi="Arial" w:cs="Arial"/>
          <w:sz w:val="26"/>
          <w:szCs w:val="26"/>
        </w:rPr>
        <w:tab/>
      </w:r>
    </w:p>
    <w:p w14:paraId="7AB4616E" w14:textId="77777777" w:rsidR="00E404AF" w:rsidRDefault="00E404AF">
      <w:pPr>
        <w:rPr>
          <w:rFonts w:ascii="Arial" w:hAnsi="Arial" w:cs="Arial"/>
          <w:sz w:val="26"/>
          <w:szCs w:val="26"/>
        </w:rPr>
      </w:pPr>
    </w:p>
    <w:p w14:paraId="750AAF92" w14:textId="77777777" w:rsidR="00E404AF" w:rsidRDefault="000F604C">
      <w:pPr>
        <w:tabs>
          <w:tab w:val="left" w:pos="6420"/>
          <w:tab w:val="right" w:pos="8838"/>
        </w:tabs>
        <w:rPr>
          <w:rFonts w:ascii="Arial" w:hAnsi="Arial" w:cs="Arial"/>
          <w:sz w:val="26"/>
          <w:szCs w:val="26"/>
        </w:rPr>
      </w:pPr>
      <w:r>
        <w:rPr>
          <w:rFonts w:ascii="Arial" w:hAnsi="Arial" w:cs="Arial"/>
          <w:b/>
          <w:bCs/>
          <w:noProof/>
          <w:sz w:val="26"/>
          <w:szCs w:val="26"/>
          <w:lang w:eastAsia="es-MX"/>
        </w:rPr>
        <mc:AlternateContent>
          <mc:Choice Requires="wps">
            <w:drawing>
              <wp:anchor distT="0" distB="0" distL="114300" distR="114300" simplePos="0" relativeHeight="251674624" behindDoc="1" locked="0" layoutInCell="1" allowOverlap="1" wp14:anchorId="3F5D22BE" wp14:editId="730AB2EE">
                <wp:simplePos x="0" y="0"/>
                <wp:positionH relativeFrom="column">
                  <wp:posOffset>2771775</wp:posOffset>
                </wp:positionH>
                <wp:positionV relativeFrom="paragraph">
                  <wp:posOffset>2723515</wp:posOffset>
                </wp:positionV>
                <wp:extent cx="3657600" cy="2076450"/>
                <wp:effectExtent l="0" t="0" r="19050" b="19050"/>
                <wp:wrapNone/>
                <wp:docPr id="19" name="Cuadro de texto 19"/>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5081DD08" w14:textId="77777777" w:rsidR="00E404AF" w:rsidRDefault="00E404AF">
                            <w:pPr>
                              <w:spacing w:after="0" w:line="240" w:lineRule="auto"/>
                              <w:jc w:val="center"/>
                              <w:rPr>
                                <w:rFonts w:ascii="Arial" w:hAnsi="Arial" w:cs="Arial"/>
                                <w:b/>
                                <w:bCs/>
                                <w:sz w:val="26"/>
                                <w:szCs w:val="26"/>
                              </w:rPr>
                            </w:pPr>
                          </w:p>
                          <w:p w14:paraId="21094976" w14:textId="77777777" w:rsidR="00E404AF" w:rsidRDefault="00E404AF">
                            <w:pPr>
                              <w:spacing w:after="0" w:line="240" w:lineRule="auto"/>
                              <w:jc w:val="center"/>
                              <w:rPr>
                                <w:rFonts w:ascii="Arial" w:hAnsi="Arial" w:cs="Arial"/>
                                <w:b/>
                                <w:bCs/>
                                <w:sz w:val="26"/>
                                <w:szCs w:val="26"/>
                              </w:rPr>
                            </w:pPr>
                          </w:p>
                          <w:p w14:paraId="7C53E744" w14:textId="77777777" w:rsidR="00E404AF" w:rsidRDefault="00E404AF">
                            <w:pPr>
                              <w:spacing w:after="0" w:line="240" w:lineRule="auto"/>
                              <w:jc w:val="center"/>
                              <w:rPr>
                                <w:rFonts w:ascii="Arial" w:hAnsi="Arial" w:cs="Arial"/>
                                <w:b/>
                                <w:bCs/>
                                <w:sz w:val="26"/>
                                <w:szCs w:val="26"/>
                              </w:rPr>
                            </w:pPr>
                          </w:p>
                          <w:p w14:paraId="39DC0CC5" w14:textId="77777777" w:rsidR="00E404AF" w:rsidRDefault="00E404AF">
                            <w:pPr>
                              <w:spacing w:after="0" w:line="240" w:lineRule="auto"/>
                              <w:jc w:val="center"/>
                              <w:rPr>
                                <w:rFonts w:ascii="Arial" w:hAnsi="Arial" w:cs="Arial"/>
                                <w:b/>
                                <w:bCs/>
                                <w:sz w:val="26"/>
                                <w:szCs w:val="26"/>
                              </w:rPr>
                            </w:pPr>
                          </w:p>
                          <w:p w14:paraId="49E2BF27"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1ACC0FFD"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WILBER DZUL CANUL</w:t>
                            </w:r>
                          </w:p>
                          <w:p w14:paraId="218E2811"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F5D22BE" id="Cuadro de texto 19" o:spid="_x0000_s1036" type="#_x0000_t202" style="position:absolute;margin-left:218.25pt;margin-top:214.45pt;width:4in;height:163.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RkJgIAAHsEAAAOAAAAZHJzL2Uyb0RvYy54bWysVMmOGjEQvUfKP1i+hwaGJUE0I8KIKBLK&#10;jESinI3bDS25XY5t6CZfn2ezZjlFw8HUxquqV1VMH9tas4NyviKT816ny5kykorKbHP+7evy3XvO&#10;fBCmEJqMyvlRef44e/tm2tiJ6tOOdKEcA4jxk8bmfBeCnWSZlztVC98hqwycJblaBKhumxVONECv&#10;ddbvdkdZQ66wjqTyHtank5PPEn5ZKhmey9KrwHTOUVtIr0vvJr7ZbComWyfsrpLnMsR/VFGLyiDp&#10;FepJBMH2rvoLqq6kI09l6EiqMyrLSqrUA7rpdf/oZr0TVqVeQI63V5r868HKL4e1fXEstB+pxQAj&#10;IY31Ew9j7KctXR2/USmDHxQer7SpNjAJ48NoOB514ZLw9bvj0WCYiM1uP7fOh0+KahaFnDvMJdEl&#10;DisfkBKhl5CYzZOuimWldVKOfqEdOwiMEJMvqOFMCx9gzPkyfWLVgPjtZ9qwJuejB9TyOpBIoE2E&#10;UmmvzoXfyIpSaDctqwoQmRiIpg0VRxDs6LR73splBRJW6OBFOCwbiMMBhWc8pSbUTGeJsx25n/+y&#10;x3jsALycNVjenPsfe+EUiPlssB0feoNB3PakDIbjPhR379nce8y+XhDI7eFUrUxijA/6IpaO6u+4&#10;s3nMCpcwErlzHi7iIpxOCncq1XyegrDfVoSVWVsZoSNxhub7QGWVJn7jBrOLCjY8TfF8jfGE7vUU&#10;dfvPmP0CAAD//wMAUEsDBBQABgAIAAAAIQCGfZEI4gAAAAwBAAAPAAAAZHJzL2Rvd25yZXYueG1s&#10;TI/LTsMwEEX3SPyDNUjsqN2UlDbEqSIkKoRUpJYuunTjwYmI7ch22/D3TFewm8fRnTPlarQ9O2OI&#10;nXcSphMBDF3jdeeMhP3n68MCWEzKadV7hxJ+MMKqur0pVaH9xW3xvEuGUYiLhZLQpjQUnMemRavi&#10;xA/oaPflg1WJ2mC4DupC4bbnmRBzblXn6EKrBnxpsfnenayE9+1aZWb9JjazQ6o/TGrqGBop7+/G&#10;+hlYwjH9wXDVJ3WoyOnoT05H1kt4nM1zQqnIFktgV0JMMxodJTzl+RJ4VfL/T1S/AAAA//8DAFBL&#10;AQItABQABgAIAAAAIQC2gziS/gAAAOEBAAATAAAAAAAAAAAAAAAAAAAAAABbQ29udGVudF9UeXBl&#10;c10ueG1sUEsBAi0AFAAGAAgAAAAhADj9If/WAAAAlAEAAAsAAAAAAAAAAAAAAAAALwEAAF9yZWxz&#10;Ly5yZWxzUEsBAi0AFAAGAAgAAAAhAGvFNGQmAgAAewQAAA4AAAAAAAAAAAAAAAAALgIAAGRycy9l&#10;Mm9Eb2MueG1sUEsBAi0AFAAGAAgAAAAhAIZ9kQjiAAAADAEAAA8AAAAAAAAAAAAAAAAAgAQAAGRy&#10;cy9kb3ducmV2LnhtbFBLBQYAAAAABAAEAPMAAACPBQ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WILBER DZUL CANUL</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73600" behindDoc="1" locked="0" layoutInCell="1" allowOverlap="1" wp14:anchorId="7C7F417A" wp14:editId="38FFF09D">
                <wp:simplePos x="0" y="0"/>
                <wp:positionH relativeFrom="column">
                  <wp:posOffset>-847725</wp:posOffset>
                </wp:positionH>
                <wp:positionV relativeFrom="paragraph">
                  <wp:posOffset>2723515</wp:posOffset>
                </wp:positionV>
                <wp:extent cx="3657600" cy="2076450"/>
                <wp:effectExtent l="0" t="0" r="19050" b="19050"/>
                <wp:wrapNone/>
                <wp:docPr id="20" name="Cuadro de texto 20"/>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5840370D" w14:textId="77777777" w:rsidR="00E404AF" w:rsidRDefault="00E404AF">
                            <w:pPr>
                              <w:spacing w:after="0" w:line="240" w:lineRule="auto"/>
                              <w:jc w:val="center"/>
                              <w:rPr>
                                <w:rFonts w:ascii="Arial" w:hAnsi="Arial" w:cs="Arial"/>
                                <w:b/>
                                <w:bCs/>
                                <w:sz w:val="26"/>
                                <w:szCs w:val="26"/>
                              </w:rPr>
                            </w:pPr>
                          </w:p>
                          <w:p w14:paraId="328CE59C" w14:textId="77777777" w:rsidR="00E404AF" w:rsidRDefault="00E404AF">
                            <w:pPr>
                              <w:spacing w:after="0" w:line="240" w:lineRule="auto"/>
                              <w:jc w:val="center"/>
                              <w:rPr>
                                <w:rFonts w:ascii="Arial" w:hAnsi="Arial" w:cs="Arial"/>
                                <w:b/>
                                <w:bCs/>
                                <w:sz w:val="26"/>
                                <w:szCs w:val="26"/>
                              </w:rPr>
                            </w:pPr>
                          </w:p>
                          <w:p w14:paraId="62515D1F" w14:textId="77777777" w:rsidR="00E404AF" w:rsidRDefault="00E404AF">
                            <w:pPr>
                              <w:spacing w:after="0" w:line="240" w:lineRule="auto"/>
                              <w:jc w:val="center"/>
                              <w:rPr>
                                <w:rFonts w:ascii="Arial" w:hAnsi="Arial" w:cs="Arial"/>
                                <w:b/>
                                <w:bCs/>
                                <w:sz w:val="26"/>
                                <w:szCs w:val="26"/>
                              </w:rPr>
                            </w:pPr>
                          </w:p>
                          <w:p w14:paraId="666E6B17" w14:textId="77777777" w:rsidR="00E404AF" w:rsidRDefault="00E404AF">
                            <w:pPr>
                              <w:spacing w:after="0" w:line="240" w:lineRule="auto"/>
                              <w:jc w:val="center"/>
                              <w:rPr>
                                <w:rFonts w:ascii="Arial" w:hAnsi="Arial" w:cs="Arial"/>
                                <w:b/>
                                <w:bCs/>
                                <w:sz w:val="26"/>
                                <w:szCs w:val="26"/>
                              </w:rPr>
                            </w:pPr>
                          </w:p>
                          <w:p w14:paraId="350F42B9"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257F863B"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MARIBEL DEL ROSARIO CHUC AYALA</w:t>
                            </w:r>
                          </w:p>
                          <w:p w14:paraId="284D42CD"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7F417A" id="Cuadro de texto 20" o:spid="_x0000_s1037" type="#_x0000_t202" style="position:absolute;margin-left:-66.75pt;margin-top:214.45pt;width:4in;height:163.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fJdKAIAAHs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ASKvTG6oOIJgR6fZ81YuK5CwQgUvwmHYQBwWKDzjKDUhZzpLnO3I/fzX&#10;ffTHDMDKWYPhzbn/sRdOgZjPBtPxoTcYxGlPymA47kNx95bNvcXs6wWB3B5W1cokRv+gL2LpqP6O&#10;PZvHqDAJIxE75+EiLsJppbCnUs3nyQnzbUVYmbWVEToSZ2i+D1RWqeORrhM36F1UMOGpi+dtjCt0&#10;ryev2z9j9gsAAP//AwBQSwMEFAAGAAgAAAAhAJQid8LjAAAADAEAAA8AAABkcnMvZG93bnJldi54&#10;bWxMj8tOwzAQRfdI/IM1SOxap3lAG+JUERIVQipSSxddTu3BiYjtKHbb8PeYFSxn5ujOudV6Mj27&#10;0Og7ZwUs5gkwstKpzmoBh4+X2RKYD2gV9s6SgG/ysK5vbyoslbvaHV32QbMYYn2JAtoQhpJzL1sy&#10;6OduIBtvn240GOI4aq5GvMZw0/M0SR64wc7GDy0O9NyS/NqfjYC33QZTvXlNttkxNO86yMaPUoj7&#10;u6l5AhZoCn8w/OpHdaij08mdrfKsFzBbZFkRWQF5ulwBi0iep3FzEvBYFCvgdcX/l6h/AAAA//8D&#10;AFBLAQItABQABgAIAAAAIQC2gziS/gAAAOEBAAATAAAAAAAAAAAAAAAAAAAAAABbQ29udGVudF9U&#10;eXBlc10ueG1sUEsBAi0AFAAGAAgAAAAhADj9If/WAAAAlAEAAAsAAAAAAAAAAAAAAAAALwEAAF9y&#10;ZWxzLy5yZWxzUEsBAi0AFAAGAAgAAAAhADpt8l0oAgAAewQAAA4AAAAAAAAAAAAAAAAALgIAAGRy&#10;cy9lMm9Eb2MueG1sUEsBAi0AFAAGAAgAAAAhAJQid8LjAAAADAEAAA8AAAAAAAAAAAAAAAAAggQA&#10;AGRycy9kb3ducmV2LnhtbFBLBQYAAAAABAAEAPMAAACSBQ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MARIBEL DEL ROSARIO CHUC AYALA</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72576" behindDoc="1" locked="0" layoutInCell="1" allowOverlap="1" wp14:anchorId="4DBE8449" wp14:editId="20E5C8C7">
                <wp:simplePos x="0" y="0"/>
                <wp:positionH relativeFrom="column">
                  <wp:posOffset>2739390</wp:posOffset>
                </wp:positionH>
                <wp:positionV relativeFrom="paragraph">
                  <wp:posOffset>808990</wp:posOffset>
                </wp:positionV>
                <wp:extent cx="3657600" cy="2076450"/>
                <wp:effectExtent l="0" t="0" r="19050" b="19050"/>
                <wp:wrapNone/>
                <wp:docPr id="21" name="Cuadro de texto 21"/>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5C9FDA62" w14:textId="77777777" w:rsidR="00E404AF" w:rsidRDefault="00E404AF">
                            <w:pPr>
                              <w:spacing w:after="0" w:line="240" w:lineRule="auto"/>
                              <w:jc w:val="center"/>
                              <w:rPr>
                                <w:rFonts w:ascii="Arial" w:hAnsi="Arial" w:cs="Arial"/>
                                <w:b/>
                                <w:bCs/>
                                <w:sz w:val="26"/>
                                <w:szCs w:val="26"/>
                              </w:rPr>
                            </w:pPr>
                          </w:p>
                          <w:p w14:paraId="7B89BAEA" w14:textId="77777777" w:rsidR="00E404AF" w:rsidRDefault="00E404AF">
                            <w:pPr>
                              <w:spacing w:after="0" w:line="240" w:lineRule="auto"/>
                              <w:jc w:val="center"/>
                              <w:rPr>
                                <w:rFonts w:ascii="Arial" w:hAnsi="Arial" w:cs="Arial"/>
                                <w:b/>
                                <w:bCs/>
                                <w:sz w:val="26"/>
                                <w:szCs w:val="26"/>
                              </w:rPr>
                            </w:pPr>
                          </w:p>
                          <w:p w14:paraId="6DD490A0" w14:textId="77777777" w:rsidR="00E404AF" w:rsidRDefault="00E404AF">
                            <w:pPr>
                              <w:spacing w:after="0" w:line="240" w:lineRule="auto"/>
                              <w:jc w:val="center"/>
                              <w:rPr>
                                <w:rFonts w:ascii="Arial" w:hAnsi="Arial" w:cs="Arial"/>
                                <w:b/>
                                <w:bCs/>
                                <w:sz w:val="26"/>
                                <w:szCs w:val="26"/>
                              </w:rPr>
                            </w:pPr>
                          </w:p>
                          <w:p w14:paraId="0EBD4071" w14:textId="77777777" w:rsidR="00E404AF" w:rsidRDefault="00E404AF">
                            <w:pPr>
                              <w:spacing w:after="0" w:line="240" w:lineRule="auto"/>
                              <w:jc w:val="center"/>
                              <w:rPr>
                                <w:rFonts w:ascii="Arial" w:hAnsi="Arial" w:cs="Arial"/>
                                <w:b/>
                                <w:bCs/>
                                <w:sz w:val="26"/>
                                <w:szCs w:val="26"/>
                              </w:rPr>
                            </w:pPr>
                          </w:p>
                          <w:p w14:paraId="0D5DDB56"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64B43321"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ERIC EDGARDO QUIJANO GONZALEZ</w:t>
                            </w:r>
                          </w:p>
                          <w:p w14:paraId="701A5E5D"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DBE8449" id="Cuadro de texto 21" o:spid="_x0000_s1038" type="#_x0000_t202" style="position:absolute;margin-left:215.7pt;margin-top:63.7pt;width:4in;height:163.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bkXKQIAAHs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ASL7FyY3VBxBsKPT7HkrlxVIWKGCF+EwbCAOCxSecZSakDOdJc525H7+&#10;6z76YwZg5azB8Obc/9gLp0DMZ4Pp+NAbDOK0J2UwHPehuHvL5t5i9vWCQG4Pq2plEqN/0BexdFR/&#10;x57NY1SYhJGInfNwERfhtFLYU6nm8+SE+bYirMzayggdiTM03wcqq9TxSNeJG/QuKpjw1MXzNsYV&#10;uteT1+2fMfsFAAD//wMAUEsDBBQABgAIAAAAIQAjFJIH3wAAAAwBAAAPAAAAZHJzL2Rvd25yZXYu&#10;eG1sTI/NTsMwEITvSLyDtUjcqN00/CjEqSIkKoREpRYOHLe2cSJiO7LdNrw9mxPcZjWfZmfq9eQG&#10;djIx9cFLWC4EMONV0L23Ej7en28egKWMXuMQvJHwYxKsm8uLGisdzn5nTvtsGYX4VKGELuex4jyp&#10;zjhMizAaT95XiA4zndFyHfFM4W7ghRB33GHv6UOHo3nqjPreH52E190GC7t5EW+rz9xubVZtikrK&#10;66upfQSWzZT/YJjrU3VoqNMhHL1ObJBQrpYloWQU9yRmQohZHci7LUvgTc3/j2h+AQAA//8DAFBL&#10;AQItABQABgAIAAAAIQC2gziS/gAAAOEBAAATAAAAAAAAAAAAAAAAAAAAAABbQ29udGVudF9UeXBl&#10;c10ueG1sUEsBAi0AFAAGAAgAAAAhADj9If/WAAAAlAEAAAsAAAAAAAAAAAAAAAAALwEAAF9yZWxz&#10;Ly5yZWxzUEsBAi0AFAAGAAgAAAAhAMmVuRcpAgAAewQAAA4AAAAAAAAAAAAAAAAALgIAAGRycy9l&#10;Mm9Eb2MueG1sUEsBAi0AFAAGAAgAAAAhACMUkgffAAAADAEAAA8AAAAAAAAAAAAAAAAAgwQAAGRy&#10;cy9kb3ducmV2LnhtbFBLBQYAAAAABAAEAPMAAACPBQ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ERIC EDGARDO QUIJANO GONZALEZ</w:t>
                      </w:r>
                    </w:p>
                    <w:p w:rsidR="00E404AF" w:rsidRDefault="00E404AF"/>
                  </w:txbxContent>
                </v:textbox>
              </v:shape>
            </w:pict>
          </mc:Fallback>
        </mc:AlternateContent>
      </w:r>
      <w:r>
        <w:rPr>
          <w:rFonts w:ascii="Arial" w:hAnsi="Arial" w:cs="Arial"/>
          <w:b/>
          <w:bCs/>
          <w:noProof/>
          <w:sz w:val="26"/>
          <w:szCs w:val="26"/>
          <w:lang w:eastAsia="es-MX"/>
        </w:rPr>
        <mc:AlternateContent>
          <mc:Choice Requires="wps">
            <w:drawing>
              <wp:anchor distT="0" distB="0" distL="114300" distR="114300" simplePos="0" relativeHeight="251671552" behindDoc="1" locked="0" layoutInCell="1" allowOverlap="1" wp14:anchorId="2A542F1E" wp14:editId="7AA06DE8">
                <wp:simplePos x="0" y="0"/>
                <wp:positionH relativeFrom="column">
                  <wp:posOffset>-847725</wp:posOffset>
                </wp:positionH>
                <wp:positionV relativeFrom="paragraph">
                  <wp:posOffset>808990</wp:posOffset>
                </wp:positionV>
                <wp:extent cx="3657600" cy="20764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102DCC7E" w14:textId="77777777" w:rsidR="00E404AF" w:rsidRDefault="00E404AF">
                            <w:pPr>
                              <w:spacing w:after="0" w:line="240" w:lineRule="auto"/>
                              <w:jc w:val="center"/>
                              <w:rPr>
                                <w:rFonts w:ascii="Arial" w:hAnsi="Arial" w:cs="Arial"/>
                                <w:b/>
                                <w:bCs/>
                                <w:sz w:val="26"/>
                                <w:szCs w:val="26"/>
                              </w:rPr>
                            </w:pPr>
                          </w:p>
                          <w:p w14:paraId="480AB8F7" w14:textId="77777777" w:rsidR="00E404AF" w:rsidRDefault="00E404AF">
                            <w:pPr>
                              <w:spacing w:after="0" w:line="240" w:lineRule="auto"/>
                              <w:jc w:val="center"/>
                              <w:rPr>
                                <w:rFonts w:ascii="Arial" w:hAnsi="Arial" w:cs="Arial"/>
                                <w:b/>
                                <w:bCs/>
                                <w:sz w:val="26"/>
                                <w:szCs w:val="26"/>
                              </w:rPr>
                            </w:pPr>
                          </w:p>
                          <w:p w14:paraId="5E66C89A" w14:textId="77777777" w:rsidR="00E404AF" w:rsidRDefault="00E404AF">
                            <w:pPr>
                              <w:spacing w:after="0" w:line="240" w:lineRule="auto"/>
                              <w:jc w:val="center"/>
                              <w:rPr>
                                <w:rFonts w:ascii="Arial" w:hAnsi="Arial" w:cs="Arial"/>
                                <w:b/>
                                <w:bCs/>
                                <w:sz w:val="26"/>
                                <w:szCs w:val="26"/>
                              </w:rPr>
                            </w:pPr>
                          </w:p>
                          <w:p w14:paraId="282A92DD" w14:textId="77777777" w:rsidR="00E404AF" w:rsidRDefault="00E404AF">
                            <w:pPr>
                              <w:spacing w:after="0" w:line="240" w:lineRule="auto"/>
                              <w:jc w:val="center"/>
                              <w:rPr>
                                <w:rFonts w:ascii="Arial" w:hAnsi="Arial" w:cs="Arial"/>
                                <w:b/>
                                <w:bCs/>
                                <w:sz w:val="26"/>
                                <w:szCs w:val="26"/>
                              </w:rPr>
                            </w:pPr>
                          </w:p>
                          <w:p w14:paraId="0450F6BD"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31166AF5"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MARIA ESTHER MAGADAN ALONZO</w:t>
                            </w:r>
                          </w:p>
                          <w:p w14:paraId="4411F89E"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A542F1E" id="Cuadro de texto 22" o:spid="_x0000_s1039" type="#_x0000_t202" style="position:absolute;margin-left:-66.75pt;margin-top:63.7pt;width:4in;height:163.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X8uKAIAAHsEAAAOAAAAZHJzL2Uyb0RvYy54bWysVMmO2zAMvRfoPwi6N84+bRBnkGaQokDQ&#10;GSAtelZkOTEgi6qkxE6/vk/K2uVUjA8yKdKP5CPp6WNba3ZQzldkct7rdDlTRlJRmW3Ov31dvnvP&#10;mQ/CFEKTUTk/Ks8fZ2/fTBs7UX3akS6UYwAxftLYnO9CsJMs83KnauE7ZJWBsSRXiwDVbbPCiQbo&#10;tc763e44a8gV1pFU3uP26WTks4RflkqG57L0KjCdc+QW0unSuYlnNpuKydYJu6vkOQ3xH1nUojII&#10;eoV6EkGwvav+gqor6chTGTqS6ozKspIq1YBqet0/qlnvhFWpFpDj7ZUm/3qw8sthbV8cC+1HatHA&#10;SEhj/cTjMtbTlq6Ob2TKYAeFxyttqg1M4nIwHj2MuzBJ2Prdh/FwlIjNbp9b58MnRTWLQs4d+pLo&#10;EoeVDwgJ14tLjOZJV8Wy0jopR7/Qjh0EWojOF9RwpoUPuMz5Mj0xa0D89pk2rMn5eIBcXgcSAbSJ&#10;UCrN1TnxG1lRCu2mZVUBIgcXJjdUHEGwo9PseSuXFUhYoYIX4TBsIA4LFJ5xlJqQM50lznbkfv7r&#10;PvpjBmDlrMHw5tz/2AunQMxng+n40BsO47QnZTh66ENx95bNvcXs6wWB3B5W1cokRv+gL2LpqP6O&#10;PZvHqDAJIxE75+EiLsJppbCnUs3nyQnzbUVYmbWVEToSZ2i+D1RWqeORrhM36F1UMOGpi+dtjCt0&#10;ryev2z9j9gsAAP//AwBQSwMEFAAGAAgAAAAhAFEeukXhAAAADAEAAA8AAABkcnMvZG93bnJldi54&#10;bWxMj8FOwzAQRO9I/IO1SNxap4kLKMSpIiQqhARSCweOW9s4EbEd2W4b/p7lBLfdndHsm2Yzu5Gd&#10;TExD8BJWywKY8SrowVsJ72+PiztgKaPXOAZvJHybBJv28qLBWoez35nTPltGIT7VKKHPeao5T6o3&#10;DtMyTMaT9hmiw0xrtFxHPFO4G3lZFDfc4eDpQ4+TeeiN+tofnYTn3RZLu30qXqqP3L3arLoUlZTX&#10;V3N3DyybOf+Z4Ref0KElpkM4ep3YKGGxqqo1eUkpbwUwsghR0uVAw1oI4G3D/5dofwAAAP//AwBQ&#10;SwECLQAUAAYACAAAACEAtoM4kv4AAADhAQAAEwAAAAAAAAAAAAAAAAAAAAAAW0NvbnRlbnRfVHlw&#10;ZXNdLnhtbFBLAQItABQABgAIAAAAIQA4/SH/1gAAAJQBAAALAAAAAAAAAAAAAAAAAC8BAABfcmVs&#10;cy8ucmVsc1BLAQItABQABgAIAAAAIQCYPX8uKAIAAHsEAAAOAAAAAAAAAAAAAAAAAC4CAABkcnMv&#10;ZTJvRG9jLnhtbFBLAQItABQABgAIAAAAIQBRHrpF4QAAAAwBAAAPAAAAAAAAAAAAAAAAAIIEAABk&#10;cnMvZG93bnJldi54bWxQSwUGAAAAAAQABADzAAAAkAU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MARIA ESTHER MAGADAN ALONZO</w:t>
                      </w:r>
                    </w:p>
                    <w:p w:rsidR="00E404AF" w:rsidRDefault="00E404AF"/>
                  </w:txbxContent>
                </v:textbox>
              </v:shape>
            </w:pict>
          </mc:Fallback>
        </mc:AlternateContent>
      </w:r>
      <w:r>
        <w:rPr>
          <w:rFonts w:ascii="Arial" w:hAnsi="Arial" w:cs="Arial"/>
          <w:sz w:val="26"/>
          <w:szCs w:val="26"/>
        </w:rPr>
        <w:tab/>
      </w:r>
      <w:r>
        <w:rPr>
          <w:rFonts w:ascii="Arial" w:hAnsi="Arial" w:cs="Arial"/>
          <w:sz w:val="26"/>
          <w:szCs w:val="26"/>
        </w:rPr>
        <w:tab/>
      </w:r>
    </w:p>
    <w:p w14:paraId="35FE628F" w14:textId="77777777" w:rsidR="00E404AF" w:rsidRDefault="000F604C">
      <w:pPr>
        <w:tabs>
          <w:tab w:val="left" w:pos="2811"/>
        </w:tabs>
        <w:spacing w:after="0" w:line="240" w:lineRule="auto"/>
        <w:rPr>
          <w:rFonts w:ascii="Arial" w:hAnsi="Arial" w:cs="Arial"/>
          <w:b/>
          <w:bCs/>
          <w:sz w:val="26"/>
          <w:szCs w:val="26"/>
        </w:rPr>
      </w:pPr>
      <w:r>
        <w:rPr>
          <w:rFonts w:ascii="Arial" w:hAnsi="Arial" w:cs="Arial"/>
          <w:b/>
          <w:bCs/>
          <w:sz w:val="26"/>
          <w:szCs w:val="26"/>
        </w:rPr>
        <w:tab/>
      </w:r>
    </w:p>
    <w:p w14:paraId="7B17DECA" w14:textId="77777777" w:rsidR="00E404AF" w:rsidRDefault="00E404AF">
      <w:pPr>
        <w:spacing w:after="0" w:line="240" w:lineRule="auto"/>
        <w:jc w:val="center"/>
        <w:rPr>
          <w:rFonts w:ascii="Arial" w:hAnsi="Arial" w:cs="Arial"/>
          <w:b/>
          <w:bCs/>
          <w:sz w:val="26"/>
          <w:szCs w:val="26"/>
        </w:rPr>
      </w:pPr>
    </w:p>
    <w:p w14:paraId="5DCAD93A" w14:textId="77777777" w:rsidR="00E404AF" w:rsidRDefault="00E404AF">
      <w:pPr>
        <w:spacing w:after="0" w:line="240" w:lineRule="auto"/>
        <w:jc w:val="center"/>
        <w:rPr>
          <w:rFonts w:ascii="Arial" w:hAnsi="Arial" w:cs="Arial"/>
          <w:b/>
          <w:bCs/>
          <w:sz w:val="26"/>
          <w:szCs w:val="26"/>
        </w:rPr>
      </w:pPr>
    </w:p>
    <w:p w14:paraId="49FC6B00" w14:textId="77777777" w:rsidR="00E404AF" w:rsidRDefault="00E404AF">
      <w:pPr>
        <w:spacing w:after="0" w:line="240" w:lineRule="auto"/>
        <w:jc w:val="center"/>
        <w:rPr>
          <w:rFonts w:ascii="Arial" w:hAnsi="Arial" w:cs="Arial"/>
          <w:b/>
          <w:bCs/>
          <w:sz w:val="26"/>
          <w:szCs w:val="26"/>
        </w:rPr>
      </w:pPr>
    </w:p>
    <w:p w14:paraId="73A1AC2C" w14:textId="77777777" w:rsidR="00E404AF" w:rsidRDefault="00E404AF">
      <w:pPr>
        <w:spacing w:after="0" w:line="240" w:lineRule="auto"/>
        <w:jc w:val="center"/>
        <w:rPr>
          <w:rFonts w:ascii="Arial" w:hAnsi="Arial" w:cs="Arial"/>
          <w:b/>
          <w:bCs/>
          <w:sz w:val="26"/>
          <w:szCs w:val="26"/>
        </w:rPr>
      </w:pPr>
    </w:p>
    <w:p w14:paraId="1C5717A3" w14:textId="77777777" w:rsidR="00E404AF" w:rsidRDefault="00E404AF">
      <w:pPr>
        <w:spacing w:after="0" w:line="240" w:lineRule="auto"/>
        <w:jc w:val="center"/>
        <w:rPr>
          <w:rFonts w:ascii="Arial" w:hAnsi="Arial" w:cs="Arial"/>
          <w:b/>
          <w:bCs/>
          <w:sz w:val="26"/>
          <w:szCs w:val="26"/>
        </w:rPr>
      </w:pPr>
    </w:p>
    <w:p w14:paraId="5432813C" w14:textId="77777777" w:rsidR="00E404AF" w:rsidRDefault="00E404AF">
      <w:pPr>
        <w:spacing w:after="0" w:line="240" w:lineRule="auto"/>
        <w:jc w:val="center"/>
        <w:rPr>
          <w:rFonts w:ascii="Arial" w:hAnsi="Arial" w:cs="Arial"/>
          <w:b/>
          <w:bCs/>
          <w:sz w:val="26"/>
          <w:szCs w:val="26"/>
        </w:rPr>
      </w:pPr>
    </w:p>
    <w:p w14:paraId="3094BD67" w14:textId="77777777" w:rsidR="00E404AF" w:rsidRDefault="00E404AF">
      <w:pPr>
        <w:spacing w:after="0" w:line="240" w:lineRule="auto"/>
        <w:jc w:val="center"/>
        <w:rPr>
          <w:rFonts w:ascii="Arial" w:hAnsi="Arial" w:cs="Arial"/>
          <w:b/>
          <w:bCs/>
          <w:sz w:val="26"/>
          <w:szCs w:val="26"/>
        </w:rPr>
      </w:pPr>
    </w:p>
    <w:p w14:paraId="5532F3C1" w14:textId="77777777" w:rsidR="00E404AF" w:rsidRDefault="000F604C">
      <w:pPr>
        <w:tabs>
          <w:tab w:val="left" w:pos="3721"/>
          <w:tab w:val="left" w:pos="8594"/>
          <w:tab w:val="right" w:pos="8838"/>
        </w:tabs>
        <w:spacing w:after="0" w:line="240" w:lineRule="auto"/>
        <w:rPr>
          <w:rFonts w:ascii="Arial" w:hAnsi="Arial" w:cs="Arial"/>
          <w:b/>
          <w:bCs/>
          <w:sz w:val="26"/>
          <w:szCs w:val="26"/>
        </w:rPr>
      </w:pPr>
      <w:r>
        <w:rPr>
          <w:rFonts w:ascii="Arial" w:hAnsi="Arial" w:cs="Arial"/>
          <w:b/>
          <w:bCs/>
          <w:sz w:val="26"/>
          <w:szCs w:val="26"/>
        </w:rPr>
        <w:tab/>
      </w:r>
      <w:r>
        <w:rPr>
          <w:rFonts w:ascii="Arial" w:hAnsi="Arial" w:cs="Arial"/>
          <w:b/>
          <w:bCs/>
          <w:sz w:val="26"/>
          <w:szCs w:val="26"/>
        </w:rPr>
        <w:tab/>
      </w:r>
      <w:r>
        <w:rPr>
          <w:rFonts w:ascii="Arial" w:hAnsi="Arial" w:cs="Arial"/>
          <w:b/>
          <w:bCs/>
          <w:sz w:val="26"/>
          <w:szCs w:val="26"/>
        </w:rPr>
        <w:tab/>
      </w:r>
    </w:p>
    <w:p w14:paraId="1EBE1D10" w14:textId="77777777" w:rsidR="00E404AF" w:rsidRDefault="00E404AF">
      <w:pPr>
        <w:spacing w:after="0" w:line="240" w:lineRule="auto"/>
        <w:jc w:val="center"/>
        <w:rPr>
          <w:rFonts w:ascii="Arial" w:hAnsi="Arial" w:cs="Arial"/>
          <w:b/>
          <w:bCs/>
          <w:sz w:val="26"/>
          <w:szCs w:val="26"/>
        </w:rPr>
      </w:pPr>
    </w:p>
    <w:p w14:paraId="7E6DC281" w14:textId="77777777" w:rsidR="00E404AF" w:rsidRDefault="00E404AF">
      <w:pPr>
        <w:spacing w:after="0" w:line="240" w:lineRule="auto"/>
        <w:jc w:val="center"/>
        <w:rPr>
          <w:rFonts w:ascii="Arial" w:hAnsi="Arial" w:cs="Arial"/>
          <w:b/>
          <w:bCs/>
          <w:sz w:val="26"/>
          <w:szCs w:val="26"/>
        </w:rPr>
      </w:pPr>
    </w:p>
    <w:p w14:paraId="53CBCAF2" w14:textId="77777777" w:rsidR="00E404AF" w:rsidRDefault="00E404AF">
      <w:pPr>
        <w:spacing w:after="0" w:line="240" w:lineRule="auto"/>
        <w:jc w:val="center"/>
        <w:rPr>
          <w:rFonts w:ascii="Arial" w:hAnsi="Arial" w:cs="Arial"/>
          <w:b/>
          <w:bCs/>
          <w:sz w:val="26"/>
          <w:szCs w:val="26"/>
        </w:rPr>
      </w:pPr>
    </w:p>
    <w:p w14:paraId="4C3577F6" w14:textId="77777777" w:rsidR="00E404AF" w:rsidRDefault="00E404AF">
      <w:pPr>
        <w:spacing w:after="0" w:line="240" w:lineRule="auto"/>
        <w:jc w:val="center"/>
        <w:rPr>
          <w:rFonts w:ascii="Arial" w:hAnsi="Arial" w:cs="Arial"/>
          <w:b/>
          <w:bCs/>
          <w:sz w:val="26"/>
          <w:szCs w:val="26"/>
        </w:rPr>
      </w:pPr>
    </w:p>
    <w:p w14:paraId="3A47EE3C" w14:textId="77777777" w:rsidR="00E404AF" w:rsidRDefault="00E404AF">
      <w:pPr>
        <w:spacing w:after="0" w:line="240" w:lineRule="auto"/>
        <w:jc w:val="center"/>
        <w:rPr>
          <w:rFonts w:ascii="Arial" w:hAnsi="Arial" w:cs="Arial"/>
          <w:b/>
          <w:bCs/>
          <w:sz w:val="26"/>
          <w:szCs w:val="26"/>
        </w:rPr>
      </w:pPr>
    </w:p>
    <w:p w14:paraId="748B53C7" w14:textId="77777777" w:rsidR="00E404AF" w:rsidRDefault="00E404AF">
      <w:pPr>
        <w:spacing w:after="0" w:line="240" w:lineRule="auto"/>
        <w:jc w:val="center"/>
        <w:rPr>
          <w:rFonts w:ascii="Arial" w:hAnsi="Arial" w:cs="Arial"/>
          <w:b/>
          <w:bCs/>
          <w:sz w:val="26"/>
          <w:szCs w:val="26"/>
        </w:rPr>
      </w:pPr>
    </w:p>
    <w:p w14:paraId="2019ED49" w14:textId="77777777" w:rsidR="00E404AF" w:rsidRDefault="00E404AF">
      <w:pPr>
        <w:spacing w:after="0" w:line="240" w:lineRule="auto"/>
        <w:jc w:val="center"/>
        <w:rPr>
          <w:rFonts w:ascii="Arial" w:hAnsi="Arial" w:cs="Arial"/>
          <w:b/>
          <w:bCs/>
          <w:sz w:val="26"/>
          <w:szCs w:val="26"/>
        </w:rPr>
      </w:pPr>
    </w:p>
    <w:p w14:paraId="1DB0C3E4" w14:textId="77777777" w:rsidR="00E404AF" w:rsidRDefault="00E404AF">
      <w:pPr>
        <w:spacing w:after="0" w:line="240" w:lineRule="auto"/>
        <w:jc w:val="center"/>
        <w:rPr>
          <w:rFonts w:ascii="Arial" w:hAnsi="Arial" w:cs="Arial"/>
          <w:b/>
          <w:bCs/>
          <w:sz w:val="26"/>
          <w:szCs w:val="26"/>
        </w:rPr>
      </w:pPr>
    </w:p>
    <w:p w14:paraId="2157C86A" w14:textId="77777777" w:rsidR="00E404AF" w:rsidRDefault="00E404AF">
      <w:pPr>
        <w:spacing w:after="0" w:line="240" w:lineRule="auto"/>
        <w:jc w:val="center"/>
        <w:rPr>
          <w:rFonts w:ascii="Arial" w:hAnsi="Arial" w:cs="Arial"/>
          <w:b/>
          <w:bCs/>
          <w:sz w:val="26"/>
          <w:szCs w:val="26"/>
        </w:rPr>
      </w:pPr>
    </w:p>
    <w:p w14:paraId="3FB04208" w14:textId="77777777" w:rsidR="00E404AF" w:rsidRDefault="00E404AF">
      <w:pPr>
        <w:spacing w:after="0" w:line="240" w:lineRule="auto"/>
        <w:jc w:val="center"/>
        <w:rPr>
          <w:rFonts w:ascii="Arial" w:hAnsi="Arial" w:cs="Arial"/>
          <w:b/>
          <w:bCs/>
          <w:sz w:val="26"/>
          <w:szCs w:val="26"/>
        </w:rPr>
      </w:pPr>
    </w:p>
    <w:p w14:paraId="67E1F73C" w14:textId="77777777" w:rsidR="00E404AF" w:rsidRDefault="00E404AF">
      <w:pPr>
        <w:spacing w:after="0" w:line="240" w:lineRule="auto"/>
        <w:jc w:val="center"/>
        <w:rPr>
          <w:rFonts w:ascii="Arial" w:hAnsi="Arial" w:cs="Arial"/>
          <w:b/>
          <w:bCs/>
          <w:sz w:val="26"/>
          <w:szCs w:val="26"/>
        </w:rPr>
      </w:pPr>
    </w:p>
    <w:p w14:paraId="62D699D4" w14:textId="77777777" w:rsidR="00E404AF" w:rsidRDefault="00E404AF">
      <w:pPr>
        <w:spacing w:after="0" w:line="240" w:lineRule="auto"/>
        <w:jc w:val="center"/>
        <w:rPr>
          <w:rFonts w:ascii="Arial" w:hAnsi="Arial" w:cs="Arial"/>
          <w:b/>
          <w:bCs/>
          <w:sz w:val="26"/>
          <w:szCs w:val="26"/>
        </w:rPr>
      </w:pPr>
    </w:p>
    <w:p w14:paraId="5DD83C78" w14:textId="77777777" w:rsidR="00E404AF" w:rsidRDefault="000F604C">
      <w:pPr>
        <w:spacing w:after="0" w:line="240" w:lineRule="auto"/>
        <w:jc w:val="center"/>
        <w:rPr>
          <w:rFonts w:ascii="Arial" w:hAnsi="Arial" w:cs="Arial"/>
          <w:b/>
          <w:bCs/>
          <w:sz w:val="26"/>
          <w:szCs w:val="26"/>
        </w:rPr>
      </w:pPr>
      <w:r>
        <w:rPr>
          <w:rFonts w:ascii="Arial" w:hAnsi="Arial" w:cs="Arial"/>
          <w:b/>
          <w:bCs/>
          <w:noProof/>
          <w:sz w:val="26"/>
          <w:szCs w:val="26"/>
          <w:lang w:eastAsia="es-MX"/>
        </w:rPr>
        <mc:AlternateContent>
          <mc:Choice Requires="wps">
            <w:drawing>
              <wp:anchor distT="0" distB="0" distL="114300" distR="114300" simplePos="0" relativeHeight="251675648" behindDoc="1" locked="0" layoutInCell="1" allowOverlap="1" wp14:anchorId="77A55F94" wp14:editId="1E50AC2D">
                <wp:simplePos x="0" y="0"/>
                <wp:positionH relativeFrom="column">
                  <wp:posOffset>-811530</wp:posOffset>
                </wp:positionH>
                <wp:positionV relativeFrom="paragraph">
                  <wp:posOffset>275590</wp:posOffset>
                </wp:positionV>
                <wp:extent cx="3657600" cy="2076450"/>
                <wp:effectExtent l="0" t="0" r="19050" b="19050"/>
                <wp:wrapNone/>
                <wp:docPr id="23" name="Cuadro de texto 23"/>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22D20ABD" w14:textId="77777777" w:rsidR="00E404AF" w:rsidRDefault="00E404AF">
                            <w:pPr>
                              <w:spacing w:after="0" w:line="240" w:lineRule="auto"/>
                              <w:jc w:val="center"/>
                              <w:rPr>
                                <w:rFonts w:ascii="Arial" w:hAnsi="Arial" w:cs="Arial"/>
                                <w:b/>
                                <w:bCs/>
                                <w:sz w:val="26"/>
                                <w:szCs w:val="26"/>
                              </w:rPr>
                            </w:pPr>
                          </w:p>
                          <w:p w14:paraId="6EF2B2D9" w14:textId="77777777" w:rsidR="00E404AF" w:rsidRDefault="00E404AF">
                            <w:pPr>
                              <w:spacing w:after="0" w:line="240" w:lineRule="auto"/>
                              <w:jc w:val="center"/>
                              <w:rPr>
                                <w:rFonts w:ascii="Arial" w:hAnsi="Arial" w:cs="Arial"/>
                                <w:b/>
                                <w:bCs/>
                                <w:sz w:val="26"/>
                                <w:szCs w:val="26"/>
                              </w:rPr>
                            </w:pPr>
                          </w:p>
                          <w:p w14:paraId="6FC43164" w14:textId="77777777" w:rsidR="00E404AF" w:rsidRDefault="00E404AF">
                            <w:pPr>
                              <w:spacing w:after="0" w:line="240" w:lineRule="auto"/>
                              <w:jc w:val="center"/>
                              <w:rPr>
                                <w:rFonts w:ascii="Arial" w:hAnsi="Arial" w:cs="Arial"/>
                                <w:b/>
                                <w:bCs/>
                                <w:sz w:val="26"/>
                                <w:szCs w:val="26"/>
                              </w:rPr>
                            </w:pPr>
                          </w:p>
                          <w:p w14:paraId="54A7C9FB" w14:textId="77777777" w:rsidR="00E404AF" w:rsidRDefault="00E404AF">
                            <w:pPr>
                              <w:spacing w:after="0" w:line="240" w:lineRule="auto"/>
                              <w:jc w:val="center"/>
                              <w:rPr>
                                <w:rFonts w:ascii="Arial" w:hAnsi="Arial" w:cs="Arial"/>
                                <w:b/>
                                <w:bCs/>
                                <w:sz w:val="26"/>
                                <w:szCs w:val="26"/>
                              </w:rPr>
                            </w:pPr>
                          </w:p>
                          <w:p w14:paraId="43FC7761"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477C8BDF"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AYDE VERONICA INTERIAN ARGUELLO</w:t>
                            </w:r>
                          </w:p>
                          <w:p w14:paraId="100EB65E"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7A55F94" id="Cuadro de texto 23" o:spid="_x0000_s1040" type="#_x0000_t202" style="position:absolute;left:0;text-align:left;margin-left:-63.9pt;margin-top:21.7pt;width:4in;height:163.5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C6DKQIAAHs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ASIHFyY3VBxBsKPT7HkrlxVIWKGCF+EwbCAOCxSecZSakDOdJc525H7+&#10;6z76YwZg5azB8Obc/9gLp0DMZ4Pp+NAbDOK0J2UwHPehuHvL5t5i9vWCQG4Pq2plEqN/0BexdFR/&#10;x57NY1SYhJGInfNwERfhtFLYU6nm8+SE+bYirMzayggdiTM03wcqq9TxSNeJG/QuKpjw1MXzNsYV&#10;uteT1+2fMfsFAAD//wMAUEsDBBQABgAIAAAAIQB34tCi4QAAAAsBAAAPAAAAZHJzL2Rvd25yZXYu&#10;eG1sTI9BSwMxFITvgv8hPMFbm3Q32LLu27IIFhEUWj14fE1idnGTLJu0Xf+98aTHYYaZb+rt7AZ2&#10;NlPsg0dYLQUw41XQvbcI72+Piw2wmMhrGoI3CN8mwra5vqqp0uHi9+Z8SJblEh8rQuhSGivOo+qM&#10;o7gMo/HZ+wyTo5TlZLme6JLL3cALIe64o97nhY5G89AZ9XU4OYTn/Y4Ku3sSL+VHal9tUm2cFOLt&#10;zdzeA0tmTn9h+MXP6NBkpmM4eR3ZgLBYFevMnhBkKYHlhJSbAtgRoVwLCbyp+f8PzQ8AAAD//wMA&#10;UEsBAi0AFAAGAAgAAAAhALaDOJL+AAAA4QEAABMAAAAAAAAAAAAAAAAAAAAAAFtDb250ZW50X1R5&#10;cGVzXS54bWxQSwECLQAUAAYACAAAACEAOP0h/9YAAACUAQAACwAAAAAAAAAAAAAAAAAvAQAAX3Jl&#10;bHMvLnJlbHNQSwECLQAUAAYACAAAACEAL2QugykCAAB7BAAADgAAAAAAAAAAAAAAAAAuAgAAZHJz&#10;L2Uyb0RvYy54bWxQSwECLQAUAAYACAAAACEAd+LQouEAAAALAQAADwAAAAAAAAAAAAAAAACDBAAA&#10;ZHJzL2Rvd25yZXYueG1sUEsFBgAAAAAEAAQA8wAAAJEFA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AYDE VERONICA INTERIAN ARGUELLO</w:t>
                      </w:r>
                    </w:p>
                    <w:p w:rsidR="00E404AF" w:rsidRDefault="00E404AF"/>
                  </w:txbxContent>
                </v:textbox>
              </v:shape>
            </w:pict>
          </mc:Fallback>
        </mc:AlternateContent>
      </w:r>
    </w:p>
    <w:p w14:paraId="4B94BB5C" w14:textId="77777777" w:rsidR="00E404AF" w:rsidRDefault="000F604C">
      <w:pPr>
        <w:spacing w:after="0" w:line="240" w:lineRule="auto"/>
        <w:jc w:val="center"/>
        <w:rPr>
          <w:rFonts w:ascii="Arial" w:hAnsi="Arial" w:cs="Arial"/>
          <w:b/>
          <w:bCs/>
          <w:sz w:val="26"/>
          <w:szCs w:val="26"/>
        </w:rPr>
      </w:pPr>
      <w:r>
        <w:rPr>
          <w:rFonts w:ascii="Arial" w:hAnsi="Arial" w:cs="Arial"/>
          <w:b/>
          <w:bCs/>
          <w:noProof/>
          <w:sz w:val="26"/>
          <w:szCs w:val="26"/>
          <w:lang w:eastAsia="es-MX"/>
        </w:rPr>
        <mc:AlternateContent>
          <mc:Choice Requires="wps">
            <w:drawing>
              <wp:anchor distT="0" distB="0" distL="114300" distR="114300" simplePos="0" relativeHeight="251676672" behindDoc="1" locked="0" layoutInCell="1" allowOverlap="1" wp14:anchorId="17E9F41F" wp14:editId="0546FE77">
                <wp:simplePos x="0" y="0"/>
                <wp:positionH relativeFrom="column">
                  <wp:posOffset>2684145</wp:posOffset>
                </wp:positionH>
                <wp:positionV relativeFrom="paragraph">
                  <wp:posOffset>78740</wp:posOffset>
                </wp:positionV>
                <wp:extent cx="3657600" cy="2076450"/>
                <wp:effectExtent l="0" t="0" r="19050" b="19050"/>
                <wp:wrapNone/>
                <wp:docPr id="24" name="Cuadro de texto 24"/>
                <wp:cNvGraphicFramePr/>
                <a:graphic xmlns:a="http://schemas.openxmlformats.org/drawingml/2006/main">
                  <a:graphicData uri="http://schemas.microsoft.com/office/word/2010/wordprocessingShape">
                    <wps:wsp>
                      <wps:cNvSpPr txBox="1"/>
                      <wps:spPr>
                        <a:xfrm>
                          <a:off x="0" y="0"/>
                          <a:ext cx="3657600" cy="2076450"/>
                        </a:xfrm>
                        <a:prstGeom prst="rect">
                          <a:avLst/>
                        </a:prstGeom>
                        <a:solidFill>
                          <a:sysClr val="window" lastClr="FFFFFF"/>
                        </a:solidFill>
                        <a:ln w="6350">
                          <a:solidFill>
                            <a:sysClr val="window" lastClr="FFFFFF"/>
                          </a:solidFill>
                        </a:ln>
                        <a:effectLst/>
                      </wps:spPr>
                      <wps:txbx>
                        <w:txbxContent>
                          <w:p w14:paraId="3027D0B8" w14:textId="77777777" w:rsidR="00E404AF" w:rsidRDefault="00E404AF">
                            <w:pPr>
                              <w:spacing w:after="0" w:line="240" w:lineRule="auto"/>
                              <w:jc w:val="center"/>
                              <w:rPr>
                                <w:rFonts w:ascii="Arial" w:hAnsi="Arial" w:cs="Arial"/>
                                <w:b/>
                                <w:bCs/>
                                <w:sz w:val="26"/>
                                <w:szCs w:val="26"/>
                              </w:rPr>
                            </w:pPr>
                          </w:p>
                          <w:p w14:paraId="027EFA5D" w14:textId="77777777" w:rsidR="00E404AF" w:rsidRDefault="00E404AF">
                            <w:pPr>
                              <w:spacing w:after="0" w:line="240" w:lineRule="auto"/>
                              <w:jc w:val="center"/>
                              <w:rPr>
                                <w:rFonts w:ascii="Arial" w:hAnsi="Arial" w:cs="Arial"/>
                                <w:b/>
                                <w:bCs/>
                                <w:sz w:val="26"/>
                                <w:szCs w:val="26"/>
                              </w:rPr>
                            </w:pPr>
                          </w:p>
                          <w:p w14:paraId="5C577B41" w14:textId="77777777" w:rsidR="00E404AF" w:rsidRDefault="00E404AF">
                            <w:pPr>
                              <w:spacing w:after="0" w:line="240" w:lineRule="auto"/>
                              <w:jc w:val="center"/>
                              <w:rPr>
                                <w:rFonts w:ascii="Arial" w:hAnsi="Arial" w:cs="Arial"/>
                                <w:b/>
                                <w:bCs/>
                                <w:sz w:val="26"/>
                                <w:szCs w:val="26"/>
                              </w:rPr>
                            </w:pPr>
                          </w:p>
                          <w:p w14:paraId="232052AC" w14:textId="77777777" w:rsidR="00E404AF" w:rsidRDefault="00E404AF">
                            <w:pPr>
                              <w:spacing w:after="0" w:line="240" w:lineRule="auto"/>
                              <w:jc w:val="center"/>
                              <w:rPr>
                                <w:rFonts w:ascii="Arial" w:hAnsi="Arial" w:cs="Arial"/>
                                <w:b/>
                                <w:bCs/>
                                <w:sz w:val="26"/>
                                <w:szCs w:val="26"/>
                              </w:rPr>
                            </w:pPr>
                          </w:p>
                          <w:p w14:paraId="2A1043BD"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14:paraId="4D03666D" w14:textId="77777777" w:rsidR="00E404AF" w:rsidRDefault="000F604C">
                            <w:pPr>
                              <w:spacing w:after="0" w:line="240" w:lineRule="auto"/>
                              <w:jc w:val="center"/>
                              <w:rPr>
                                <w:rFonts w:ascii="Arial" w:hAnsi="Arial" w:cs="Arial"/>
                                <w:b/>
                                <w:bCs/>
                                <w:sz w:val="26"/>
                                <w:szCs w:val="26"/>
                              </w:rPr>
                            </w:pPr>
                            <w:r>
                              <w:rPr>
                                <w:rFonts w:ascii="Arial" w:hAnsi="Arial" w:cs="Arial"/>
                                <w:b/>
                                <w:bCs/>
                                <w:sz w:val="26"/>
                                <w:szCs w:val="26"/>
                              </w:rPr>
                              <w:t>DIP. NEYDA ARACELLY PAT DZUL</w:t>
                            </w:r>
                          </w:p>
                          <w:p w14:paraId="167D495A" w14:textId="77777777" w:rsidR="00E404AF" w:rsidRDefault="00E40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7E9F41F" id="Cuadro de texto 24" o:spid="_x0000_s1041" type="#_x0000_t202" style="position:absolute;left:0;text-align:left;margin-left:211.35pt;margin-top:6.2pt;width:4in;height:163.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6KQIAAHsEAAAOAAAAZHJzL2Uyb0RvYy54bWysVNuO2jAQfa/Uf7D8XgIslxYRVpQVVSXU&#10;XYlWfTaOA5Ecj2sbEvr1PTbXXp6qzYMz45mcmTkzk+ljW2t2UM5XZHLe63Q5U0ZSUZltzr99Xb57&#10;z5kPwhRCk1E5PyrPH2dv30wbO1F92pEulGMAMX7S2JzvQrCTLPNyp2rhO2SVgbEkV4sA1W2zwokG&#10;6LXO+t3uKGvIFdaRVN7j9ulk5LOEX5ZKhuey9CownXPkFtLp0rmJZzabisnWCbur5DkN8R9Z1KIy&#10;CHqFehJBsL2r/oKqK+nIUxk6kuqMyrKSKtWAanrdP6pZ74RVqRaQ4+2VJv96sPLLYW1fHAvtR2rR&#10;wEhIY/3E4zLW05aujm9kymAHhccrbaoNTOLyYTQcj7owSdj63fFoMEzEZrfPrfPhk6KaRSHnDn1J&#10;dInDygeEhOvFJUbzpKtiWWmdlKNfaMcOAi1E5wtqONPCB1zmfJmemDUgfvtMG9bkfPSAXF4HEgG0&#10;iVAqzdU58RtZUQrtpmVVASKHFyY3VBxBsKPT7HkrlxVIWKGCF+EwbCAOCxSecZSakDOdJc525H7+&#10;6z76YwZg5azB8Obc/9gLp0DMZ4Pp+NAbDOK0J2UwHPehuHvL5t5i9vWCQG4Pq2plEqN/0BexdFR/&#10;x57NY1SYhJGInfNwERfhtFLYU6nm8+SE+bYirMzayggdiTM03wcqq9TxSNeJG/QuKpjw1MXzNsYV&#10;uteT1+2fMfsFAAD//wMAUEsDBBQABgAIAAAAIQAstk1v4AAAAAoBAAAPAAAAZHJzL2Rvd25yZXYu&#10;eG1sTI/BTsMwDIbvSLxDZCRuLCWtYO2aThUSE0Ji0gYHjlnqpRVNUiXZVt4ec4Kj/X/6/blez3Zk&#10;Zwxx8E7C/SIDhk77bnBGwsf7890SWEzKdWr0DiV8Y4R1c31Vq6rzF7fD8z4ZRiUuVkpCn9JUcR51&#10;j1bFhZ/QUXb0wapEYzC8C+pC5XbkIsseuFWDowu9mvCpR/21P1kJr7uNEmbzkr3ln6ndmqTbGLSU&#10;tzdzuwKWcE5/MPzqkzo05HTwJ9dFNkoohHgklAJRACOgLJe0OEjI87IA3tT8/wvNDwAAAP//AwBQ&#10;SwECLQAUAAYACAAAACEAtoM4kv4AAADhAQAAEwAAAAAAAAAAAAAAAAAAAAAAW0NvbnRlbnRfVHlw&#10;ZXNdLnhtbFBLAQItABQABgAIAAAAIQA4/SH/1gAAAJQBAAALAAAAAAAAAAAAAAAAAC8BAABfcmVs&#10;cy8ucmVsc1BLAQItABQABgAIAAAAIQB+zOi6KQIAAHsEAAAOAAAAAAAAAAAAAAAAAC4CAABkcnMv&#10;ZTJvRG9jLnhtbFBLAQItABQABgAIAAAAIQAstk1v4AAAAAoBAAAPAAAAAAAAAAAAAAAAAIMEAABk&#10;cnMvZG93bnJldi54bWxQSwUGAAAAAAQABADzAAAAkAUAAAAA&#10;" fillcolor="window" strokecolor="window" strokeweight=".5pt">
                <v:textbox>
                  <w:txbxContent>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E404AF">
                      <w:pPr>
                        <w:spacing w:after="0" w:line="240" w:lineRule="auto"/>
                        <w:jc w:val="center"/>
                        <w:rPr>
                          <w:rFonts w:ascii="Arial" w:hAnsi="Arial" w:cs="Arial"/>
                          <w:b/>
                          <w:bCs/>
                          <w:sz w:val="26"/>
                          <w:szCs w:val="26"/>
                        </w:rPr>
                      </w:pP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_____________________________</w:t>
                      </w:r>
                    </w:p>
                    <w:p w:rsidR="00E404AF" w:rsidRDefault="000F604C">
                      <w:pPr>
                        <w:spacing w:after="0" w:line="240" w:lineRule="auto"/>
                        <w:jc w:val="center"/>
                        <w:rPr>
                          <w:rFonts w:ascii="Arial" w:hAnsi="Arial" w:cs="Arial"/>
                          <w:b/>
                          <w:bCs/>
                          <w:sz w:val="26"/>
                          <w:szCs w:val="26"/>
                        </w:rPr>
                      </w:pPr>
                      <w:r>
                        <w:rPr>
                          <w:rFonts w:ascii="Arial" w:hAnsi="Arial" w:cs="Arial"/>
                          <w:b/>
                          <w:bCs/>
                          <w:sz w:val="26"/>
                          <w:szCs w:val="26"/>
                        </w:rPr>
                        <w:t>DIP. NEYDA ARACELLY PAT DZUL</w:t>
                      </w:r>
                    </w:p>
                    <w:p w:rsidR="00E404AF" w:rsidRDefault="00E404AF"/>
                  </w:txbxContent>
                </v:textbox>
              </v:shape>
            </w:pict>
          </mc:Fallback>
        </mc:AlternateContent>
      </w:r>
    </w:p>
    <w:p w14:paraId="23E48440" w14:textId="77777777" w:rsidR="00E404AF" w:rsidRDefault="00E404AF">
      <w:pPr>
        <w:spacing w:after="0" w:line="240" w:lineRule="auto"/>
        <w:jc w:val="center"/>
        <w:rPr>
          <w:rFonts w:ascii="Arial" w:hAnsi="Arial" w:cs="Arial"/>
          <w:b/>
          <w:bCs/>
          <w:sz w:val="26"/>
          <w:szCs w:val="26"/>
        </w:rPr>
      </w:pPr>
    </w:p>
    <w:p w14:paraId="10B25E33" w14:textId="77777777" w:rsidR="00E404AF" w:rsidRDefault="00E404AF">
      <w:pPr>
        <w:spacing w:after="0" w:line="240" w:lineRule="auto"/>
        <w:jc w:val="center"/>
        <w:rPr>
          <w:rFonts w:ascii="Arial" w:hAnsi="Arial" w:cs="Arial"/>
          <w:b/>
          <w:bCs/>
          <w:sz w:val="26"/>
          <w:szCs w:val="26"/>
        </w:rPr>
      </w:pPr>
    </w:p>
    <w:sectPr w:rsidR="00E404AF">
      <w:headerReference w:type="default" r:id="rId11"/>
      <w:footerReference w:type="default" r:id="rId12"/>
      <w:pgSz w:w="12240" w:h="15840"/>
      <w:pgMar w:top="1701" w:right="1701" w:bottom="993" w:left="1701"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6775" w14:textId="77777777" w:rsidR="00945678" w:rsidRDefault="00945678">
      <w:pPr>
        <w:spacing w:line="240" w:lineRule="auto"/>
      </w:pPr>
      <w:r>
        <w:separator/>
      </w:r>
    </w:p>
  </w:endnote>
  <w:endnote w:type="continuationSeparator" w:id="0">
    <w:p w14:paraId="7C09FC13" w14:textId="77777777" w:rsidR="00945678" w:rsidRDefault="00945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548876"/>
      <w:docPartObj>
        <w:docPartGallery w:val="AutoText"/>
      </w:docPartObj>
    </w:sdtPr>
    <w:sdtContent>
      <w:p w14:paraId="1347B055" w14:textId="77777777" w:rsidR="00E404AF" w:rsidRDefault="000F604C">
        <w:pPr>
          <w:pStyle w:val="Piedepgina"/>
          <w:jc w:val="right"/>
        </w:pPr>
        <w:r>
          <w:rPr>
            <w:noProof/>
            <w:lang w:eastAsia="es-MX"/>
          </w:rPr>
          <w:drawing>
            <wp:anchor distT="0" distB="0" distL="114300" distR="114300" simplePos="0" relativeHeight="251664384" behindDoc="1" locked="0" layoutInCell="1" allowOverlap="1" wp14:anchorId="16712BA9" wp14:editId="0EA4C275">
              <wp:simplePos x="0" y="0"/>
              <wp:positionH relativeFrom="column">
                <wp:posOffset>2115820</wp:posOffset>
              </wp:positionH>
              <wp:positionV relativeFrom="paragraph">
                <wp:posOffset>-104775</wp:posOffset>
              </wp:positionV>
              <wp:extent cx="1257935" cy="589915"/>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cstate="print">
                        <a:extLst>
                          <a:ext uri="{28A0092B-C50C-407E-A947-70E740481C1C}">
                            <a14:useLocalDpi xmlns:a14="http://schemas.microsoft.com/office/drawing/2010/main" val="0"/>
                          </a:ext>
                        </a:extLst>
                      </a:blip>
                      <a:srcRect t="24812" r="-3265" b="22120"/>
                      <a:stretch>
                        <a:fillRect/>
                      </a:stretch>
                    </pic:blipFill>
                    <pic:spPr>
                      <a:xfrm>
                        <a:off x="0" y="0"/>
                        <a:ext cx="1258214" cy="590059"/>
                      </a:xfrm>
                      <a:prstGeom prst="rect">
                        <a:avLst/>
                      </a:prstGeom>
                      <a:ln>
                        <a:noFill/>
                      </a:ln>
                    </pic:spPr>
                  </pic:pic>
                </a:graphicData>
              </a:graphic>
            </wp:anchor>
          </w:drawing>
        </w:r>
        <w:r>
          <w:fldChar w:fldCharType="begin"/>
        </w:r>
        <w:r>
          <w:instrText>PAGE   \* MERGEFORMAT</w:instrText>
        </w:r>
        <w:r>
          <w:fldChar w:fldCharType="separate"/>
        </w:r>
        <w:r w:rsidRPr="000F604C">
          <w:rPr>
            <w:noProof/>
            <w:lang w:val="es-ES"/>
          </w:rPr>
          <w:t>6</w:t>
        </w:r>
        <w:r>
          <w:fldChar w:fldCharType="end"/>
        </w:r>
      </w:p>
    </w:sdtContent>
  </w:sdt>
  <w:p w14:paraId="404459B0" w14:textId="77777777" w:rsidR="00E404AF" w:rsidRDefault="00E404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0913" w14:textId="77777777" w:rsidR="00945678" w:rsidRDefault="00945678">
      <w:pPr>
        <w:spacing w:after="0"/>
      </w:pPr>
      <w:r>
        <w:separator/>
      </w:r>
    </w:p>
  </w:footnote>
  <w:footnote w:type="continuationSeparator" w:id="0">
    <w:p w14:paraId="5B9829D9" w14:textId="77777777" w:rsidR="00945678" w:rsidRDefault="009456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4871" w14:textId="77777777" w:rsidR="00E404AF" w:rsidRDefault="000F604C">
    <w:pPr>
      <w:pStyle w:val="Encabezado"/>
      <w:tabs>
        <w:tab w:val="clear" w:pos="4419"/>
        <w:tab w:val="clear" w:pos="8838"/>
        <w:tab w:val="left" w:pos="6399"/>
      </w:tabs>
    </w:pPr>
    <w:r>
      <w:rPr>
        <w:noProof/>
        <w:lang w:eastAsia="es-MX"/>
      </w:rPr>
      <w:drawing>
        <wp:anchor distT="0" distB="0" distL="114300" distR="114300" simplePos="0" relativeHeight="251662336" behindDoc="1" locked="0" layoutInCell="1" allowOverlap="1" wp14:anchorId="549FFCE3" wp14:editId="18B5631D">
          <wp:simplePos x="0" y="0"/>
          <wp:positionH relativeFrom="column">
            <wp:posOffset>4807585</wp:posOffset>
          </wp:positionH>
          <wp:positionV relativeFrom="paragraph">
            <wp:posOffset>-397510</wp:posOffset>
          </wp:positionV>
          <wp:extent cx="1587500" cy="697865"/>
          <wp:effectExtent l="0" t="0" r="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rcRect l="17754" r="15383" b="47014"/>
                  <a:stretch>
                    <a:fillRect/>
                  </a:stretch>
                </pic:blipFill>
                <pic:spPr>
                  <a:xfrm>
                    <a:off x="0" y="0"/>
                    <a:ext cx="1587398" cy="697924"/>
                  </a:xfrm>
                  <a:prstGeom prst="rect">
                    <a:avLst/>
                  </a:prstGeom>
                  <a:ln>
                    <a:noFill/>
                  </a:ln>
                </pic:spPr>
              </pic:pic>
            </a:graphicData>
          </a:graphic>
        </wp:anchor>
      </w:drawing>
    </w:r>
    <w:r>
      <w:rPr>
        <w:noProof/>
        <w:lang w:eastAsia="es-MX"/>
      </w:rPr>
      <w:drawing>
        <wp:anchor distT="0" distB="0" distL="114300" distR="114300" simplePos="0" relativeHeight="251663360" behindDoc="1" locked="0" layoutInCell="1" allowOverlap="1" wp14:anchorId="01A8106D" wp14:editId="278AE49D">
          <wp:simplePos x="0" y="0"/>
          <wp:positionH relativeFrom="column">
            <wp:posOffset>-970915</wp:posOffset>
          </wp:positionH>
          <wp:positionV relativeFrom="paragraph">
            <wp:posOffset>-254635</wp:posOffset>
          </wp:positionV>
          <wp:extent cx="3160395" cy="859790"/>
          <wp:effectExtent l="0" t="0" r="254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60166" cy="859946"/>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270"/>
    <w:rsid w:val="000068E3"/>
    <w:rsid w:val="00007F82"/>
    <w:rsid w:val="000260DF"/>
    <w:rsid w:val="00026112"/>
    <w:rsid w:val="00041160"/>
    <w:rsid w:val="000513C3"/>
    <w:rsid w:val="00066E63"/>
    <w:rsid w:val="0007072A"/>
    <w:rsid w:val="00090753"/>
    <w:rsid w:val="00094795"/>
    <w:rsid w:val="000A4860"/>
    <w:rsid w:val="000B4FBB"/>
    <w:rsid w:val="000E719C"/>
    <w:rsid w:val="000F604C"/>
    <w:rsid w:val="000F70F4"/>
    <w:rsid w:val="00104126"/>
    <w:rsid w:val="00104C8B"/>
    <w:rsid w:val="0010679D"/>
    <w:rsid w:val="00112135"/>
    <w:rsid w:val="00121383"/>
    <w:rsid w:val="00121F92"/>
    <w:rsid w:val="00124025"/>
    <w:rsid w:val="00137A73"/>
    <w:rsid w:val="001857C0"/>
    <w:rsid w:val="00201EFE"/>
    <w:rsid w:val="002032B9"/>
    <w:rsid w:val="00207FFC"/>
    <w:rsid w:val="00220D30"/>
    <w:rsid w:val="00234ACB"/>
    <w:rsid w:val="002617C0"/>
    <w:rsid w:val="002904E5"/>
    <w:rsid w:val="002B0A1F"/>
    <w:rsid w:val="002B335B"/>
    <w:rsid w:val="002D5D19"/>
    <w:rsid w:val="003116A0"/>
    <w:rsid w:val="0033221F"/>
    <w:rsid w:val="00344610"/>
    <w:rsid w:val="00363C02"/>
    <w:rsid w:val="003641FE"/>
    <w:rsid w:val="0037107D"/>
    <w:rsid w:val="0037551B"/>
    <w:rsid w:val="003B59D7"/>
    <w:rsid w:val="003D29ED"/>
    <w:rsid w:val="003E6A23"/>
    <w:rsid w:val="00400C9E"/>
    <w:rsid w:val="00405EE9"/>
    <w:rsid w:val="00416338"/>
    <w:rsid w:val="0043105B"/>
    <w:rsid w:val="00440C02"/>
    <w:rsid w:val="00441DE2"/>
    <w:rsid w:val="004446E3"/>
    <w:rsid w:val="00447610"/>
    <w:rsid w:val="00453FDF"/>
    <w:rsid w:val="004745B5"/>
    <w:rsid w:val="0048032A"/>
    <w:rsid w:val="00482064"/>
    <w:rsid w:val="00485465"/>
    <w:rsid w:val="0049196C"/>
    <w:rsid w:val="004949E6"/>
    <w:rsid w:val="004B190F"/>
    <w:rsid w:val="004B31BD"/>
    <w:rsid w:val="004F3C20"/>
    <w:rsid w:val="004F5398"/>
    <w:rsid w:val="0050595A"/>
    <w:rsid w:val="00511113"/>
    <w:rsid w:val="005209B5"/>
    <w:rsid w:val="0057165F"/>
    <w:rsid w:val="0059481E"/>
    <w:rsid w:val="0059500C"/>
    <w:rsid w:val="005A7471"/>
    <w:rsid w:val="005C0AD1"/>
    <w:rsid w:val="005E402A"/>
    <w:rsid w:val="00632550"/>
    <w:rsid w:val="00660B64"/>
    <w:rsid w:val="006623C5"/>
    <w:rsid w:val="006766F5"/>
    <w:rsid w:val="006845AF"/>
    <w:rsid w:val="006A0601"/>
    <w:rsid w:val="006C3410"/>
    <w:rsid w:val="006E6774"/>
    <w:rsid w:val="006F0290"/>
    <w:rsid w:val="006F20F1"/>
    <w:rsid w:val="006F5089"/>
    <w:rsid w:val="0070166A"/>
    <w:rsid w:val="00715EEB"/>
    <w:rsid w:val="007178F9"/>
    <w:rsid w:val="007629A4"/>
    <w:rsid w:val="007A3B42"/>
    <w:rsid w:val="007A4317"/>
    <w:rsid w:val="007D4D5C"/>
    <w:rsid w:val="007F3C6F"/>
    <w:rsid w:val="007F778C"/>
    <w:rsid w:val="00806025"/>
    <w:rsid w:val="008158A6"/>
    <w:rsid w:val="008159F6"/>
    <w:rsid w:val="008314CE"/>
    <w:rsid w:val="0084138F"/>
    <w:rsid w:val="00854E71"/>
    <w:rsid w:val="008561FF"/>
    <w:rsid w:val="008B2F2B"/>
    <w:rsid w:val="008C2576"/>
    <w:rsid w:val="008D76A6"/>
    <w:rsid w:val="008E0068"/>
    <w:rsid w:val="00906C4D"/>
    <w:rsid w:val="0093112C"/>
    <w:rsid w:val="00934C86"/>
    <w:rsid w:val="00945678"/>
    <w:rsid w:val="00974D48"/>
    <w:rsid w:val="009D3E3E"/>
    <w:rsid w:val="009D4406"/>
    <w:rsid w:val="009F1837"/>
    <w:rsid w:val="009F4318"/>
    <w:rsid w:val="00A3694D"/>
    <w:rsid w:val="00A42BFA"/>
    <w:rsid w:val="00A57EA6"/>
    <w:rsid w:val="00A60E74"/>
    <w:rsid w:val="00A64C2D"/>
    <w:rsid w:val="00A7315E"/>
    <w:rsid w:val="00AD1BAF"/>
    <w:rsid w:val="00AE141C"/>
    <w:rsid w:val="00B0747E"/>
    <w:rsid w:val="00B10590"/>
    <w:rsid w:val="00B15FF0"/>
    <w:rsid w:val="00B23DB9"/>
    <w:rsid w:val="00B446E6"/>
    <w:rsid w:val="00B47953"/>
    <w:rsid w:val="00B6767F"/>
    <w:rsid w:val="00B67CC3"/>
    <w:rsid w:val="00B95B00"/>
    <w:rsid w:val="00BB3C73"/>
    <w:rsid w:val="00BB4101"/>
    <w:rsid w:val="00BB4616"/>
    <w:rsid w:val="00BF33C8"/>
    <w:rsid w:val="00C125C4"/>
    <w:rsid w:val="00C35B78"/>
    <w:rsid w:val="00C43910"/>
    <w:rsid w:val="00C46912"/>
    <w:rsid w:val="00C47331"/>
    <w:rsid w:val="00C72717"/>
    <w:rsid w:val="00C86D00"/>
    <w:rsid w:val="00C90306"/>
    <w:rsid w:val="00CA764B"/>
    <w:rsid w:val="00CB2132"/>
    <w:rsid w:val="00CC4798"/>
    <w:rsid w:val="00CD53D8"/>
    <w:rsid w:val="00CD5931"/>
    <w:rsid w:val="00CE2892"/>
    <w:rsid w:val="00CF24DA"/>
    <w:rsid w:val="00D1242F"/>
    <w:rsid w:val="00D150EA"/>
    <w:rsid w:val="00D1602F"/>
    <w:rsid w:val="00D21AAC"/>
    <w:rsid w:val="00D31BB7"/>
    <w:rsid w:val="00D32725"/>
    <w:rsid w:val="00D41D0C"/>
    <w:rsid w:val="00D7090F"/>
    <w:rsid w:val="00D83B06"/>
    <w:rsid w:val="00D866A5"/>
    <w:rsid w:val="00DD1808"/>
    <w:rsid w:val="00DD47FD"/>
    <w:rsid w:val="00E05978"/>
    <w:rsid w:val="00E215D4"/>
    <w:rsid w:val="00E2458C"/>
    <w:rsid w:val="00E353D1"/>
    <w:rsid w:val="00E404AF"/>
    <w:rsid w:val="00E52270"/>
    <w:rsid w:val="00E56E33"/>
    <w:rsid w:val="00E66017"/>
    <w:rsid w:val="00E80295"/>
    <w:rsid w:val="00EA68D8"/>
    <w:rsid w:val="00EB272F"/>
    <w:rsid w:val="00EB3E96"/>
    <w:rsid w:val="00EB7068"/>
    <w:rsid w:val="00EC0003"/>
    <w:rsid w:val="00EC3220"/>
    <w:rsid w:val="00EE3B76"/>
    <w:rsid w:val="00F110A2"/>
    <w:rsid w:val="00F20B54"/>
    <w:rsid w:val="00F3635C"/>
    <w:rsid w:val="00F3751D"/>
    <w:rsid w:val="00F70A6E"/>
    <w:rsid w:val="00F869CC"/>
    <w:rsid w:val="00F9375A"/>
    <w:rsid w:val="00F95618"/>
    <w:rsid w:val="00F97200"/>
    <w:rsid w:val="00FA0B1B"/>
    <w:rsid w:val="00FA5B8B"/>
    <w:rsid w:val="00FC1421"/>
    <w:rsid w:val="00FC1CCC"/>
    <w:rsid w:val="00FF6BCF"/>
    <w:rsid w:val="72385D1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314AE1"/>
  <w15:docId w15:val="{905AAC20-F9B1-4968-AD99-77F10964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u w:val="single"/>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Times New Roman" w:eastAsiaTheme="minorEastAsia" w:hAnsi="Times New Roman" w:cs="Times New Roman"/>
      <w:sz w:val="24"/>
      <w:szCs w:val="24"/>
      <w:lang w:val="es-ES"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table" w:styleId="Tablaconcuadrcula">
    <w:name w:val="Table Grid"/>
    <w:basedOn w:val="Tablanormal"/>
    <w:uiPriority w:val="39"/>
    <w:rsid w:val="007A4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B53F7A-A8D4-4E70-B828-8666E796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1165</Words>
  <Characters>6413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cubiculo 1</dc:creator>
  <cp:lastModifiedBy>Jurídico Office</cp:lastModifiedBy>
  <cp:revision>2</cp:revision>
  <cp:lastPrinted>2025-02-05T17:48:00Z</cp:lastPrinted>
  <dcterms:created xsi:type="dcterms:W3CDTF">2026-04-08T16:02:00Z</dcterms:created>
  <dcterms:modified xsi:type="dcterms:W3CDTF">2026-04-13T16:12:00Z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154A1ACE44E74317A1F941E5E903EDCC_13</vt:lpwstr>
  </property>
</Properties>
</file>